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0A27" w14:textId="77777777" w:rsidR="003E2E17" w:rsidRDefault="003E2E17" w:rsidP="003E2E17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BrCCC Meeting </w:t>
      </w:r>
      <w:r w:rsidR="008C0BA5">
        <w:rPr>
          <w:rFonts w:ascii="Arial" w:hAnsi="Arial" w:cs="Arial"/>
          <w:color w:val="000000"/>
        </w:rPr>
        <w:t>Agenda</w:t>
      </w:r>
    </w:p>
    <w:p w14:paraId="30F030F1" w14:textId="77777777" w:rsidR="003E2E17" w:rsidRDefault="00FA611B" w:rsidP="003E2E17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10/3</w:t>
      </w:r>
      <w:r w:rsidR="003E2E17">
        <w:rPr>
          <w:rFonts w:ascii="Arial" w:hAnsi="Arial" w:cs="Arial"/>
          <w:color w:val="000000"/>
        </w:rPr>
        <w:t>/2022</w:t>
      </w:r>
    </w:p>
    <w:p w14:paraId="09925EED" w14:textId="6B402B3C" w:rsidR="003E2E17" w:rsidRDefault="006558D0" w:rsidP="006558D0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Members present: </w:t>
      </w:r>
      <w:r w:rsidR="007354E0">
        <w:rPr>
          <w:rFonts w:ascii="Arial" w:hAnsi="Arial" w:cs="Arial"/>
          <w:color w:val="000000"/>
        </w:rPr>
        <w:t>88</w:t>
      </w:r>
    </w:p>
    <w:p w14:paraId="4AD190D7" w14:textId="77777777" w:rsidR="006558D0" w:rsidRDefault="006558D0" w:rsidP="006558D0">
      <w:pPr>
        <w:textAlignment w:val="baseline"/>
        <w:rPr>
          <w:rFonts w:ascii="Arial" w:hAnsi="Arial" w:cs="Arial"/>
          <w:color w:val="000000"/>
        </w:rPr>
      </w:pPr>
    </w:p>
    <w:p w14:paraId="4F50679D" w14:textId="77777777" w:rsidR="003E2E17" w:rsidRDefault="003E2E17" w:rsidP="003E2E1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Guest</w:t>
      </w:r>
      <w:r w:rsidR="00B918B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Joe Nardoni, MCCC</w:t>
      </w:r>
    </w:p>
    <w:p w14:paraId="4B4E2EEA" w14:textId="58AC8097" w:rsidR="006222EF" w:rsidRDefault="006222EF" w:rsidP="006222E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Getting involved in Fair Share Amendment</w:t>
      </w:r>
    </w:p>
    <w:p w14:paraId="0F45C023" w14:textId="5D15F4FE" w:rsidR="006222EF" w:rsidRDefault="006222EF" w:rsidP="006222E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things to achieve not </w:t>
      </w:r>
      <w:r w:rsidR="006528AB">
        <w:rPr>
          <w:rFonts w:ascii="Arial" w:hAnsi="Arial" w:cs="Arial"/>
          <w:color w:val="000000"/>
        </w:rPr>
        <w:t>possible</w:t>
      </w:r>
      <w:r>
        <w:rPr>
          <w:rFonts w:ascii="Arial" w:hAnsi="Arial" w:cs="Arial"/>
          <w:color w:val="000000"/>
        </w:rPr>
        <w:t xml:space="preserve"> without depend on amendment </w:t>
      </w:r>
    </w:p>
    <w:p w14:paraId="18034F5F" w14:textId="756DCB8C" w:rsidR="006222EF" w:rsidRDefault="006222EF" w:rsidP="006222E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 oppor</w:t>
      </w:r>
      <w:r w:rsidR="006528AB">
        <w:rPr>
          <w:rFonts w:ascii="Arial" w:hAnsi="Arial" w:cs="Arial"/>
          <w:color w:val="000000"/>
        </w:rPr>
        <w:t>tunity to get our share of tax money</w:t>
      </w:r>
      <w:r>
        <w:rPr>
          <w:rFonts w:ascii="Arial" w:hAnsi="Arial" w:cs="Arial"/>
          <w:color w:val="000000"/>
        </w:rPr>
        <w:t xml:space="preserve"> </w:t>
      </w:r>
    </w:p>
    <w:p w14:paraId="16036C8E" w14:textId="106A2E60" w:rsidR="006222EF" w:rsidRDefault="006222EF" w:rsidP="006222E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Amounts will have to be negotiated </w:t>
      </w:r>
      <w:r w:rsidR="006528AB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>every year</w:t>
      </w:r>
    </w:p>
    <w:p w14:paraId="1026B199" w14:textId="3777F840" w:rsidR="006528AB" w:rsidRDefault="006528AB" w:rsidP="006222E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Things to do:</w:t>
      </w:r>
    </w:p>
    <w:p w14:paraId="586761D2" w14:textId="600F724B" w:rsidR="006222EF" w:rsidRDefault="006222EF" w:rsidP="006222E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 up for phone banks</w:t>
      </w:r>
    </w:p>
    <w:p w14:paraId="3811332E" w14:textId="77777777" w:rsidR="006528AB" w:rsidRDefault="006222EF" w:rsidP="006528AB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 up for door to door</w:t>
      </w:r>
      <w:r w:rsidR="006528AB">
        <w:rPr>
          <w:rFonts w:ascii="Arial" w:hAnsi="Arial" w:cs="Arial"/>
          <w:color w:val="000000"/>
        </w:rPr>
        <w:t xml:space="preserve"> canvassing </w:t>
      </w:r>
    </w:p>
    <w:p w14:paraId="22B01AA8" w14:textId="46B8CABE" w:rsidR="006528AB" w:rsidRDefault="006528AB" w:rsidP="006528AB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Dates</w:t>
      </w:r>
      <w:r w:rsidR="00FE1456">
        <w:rPr>
          <w:rFonts w:ascii="Arial" w:hAnsi="Arial" w:cs="Arial"/>
          <w:color w:val="000000"/>
        </w:rPr>
        <w:t xml:space="preserve"> for phone banking</w:t>
      </w:r>
      <w:r>
        <w:rPr>
          <w:rFonts w:ascii="Arial" w:hAnsi="Arial" w:cs="Arial"/>
          <w:color w:val="000000"/>
        </w:rPr>
        <w:t xml:space="preserve"> </w:t>
      </w:r>
    </w:p>
    <w:p w14:paraId="0D19A909" w14:textId="58FB74D3" w:rsidR="006528AB" w:rsidRPr="006528AB" w:rsidRDefault="006528AB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6528AB">
        <w:rPr>
          <w:rFonts w:ascii="Arial" w:hAnsi="Arial" w:cs="Arial"/>
          <w:color w:val="000000"/>
        </w:rPr>
        <w:t>Tuesday, 10/4</w:t>
      </w:r>
    </w:p>
    <w:p w14:paraId="41BD9BAB" w14:textId="77777777" w:rsidR="006528AB" w:rsidRDefault="006528AB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6528AB">
        <w:rPr>
          <w:rFonts w:ascii="Arial" w:hAnsi="Arial" w:cs="Arial"/>
          <w:color w:val="000000"/>
        </w:rPr>
        <w:t>Wednesday, 10/12</w:t>
      </w:r>
      <w:r w:rsidRPr="006528AB">
        <w:rPr>
          <w:rFonts w:ascii="Arial" w:hAnsi="Arial" w:cs="Arial"/>
          <w:color w:val="000000"/>
        </w:rPr>
        <w:tab/>
      </w:r>
      <w:r w:rsidRPr="006528AB">
        <w:rPr>
          <w:rFonts w:ascii="Arial" w:hAnsi="Arial" w:cs="Arial"/>
          <w:color w:val="000000"/>
        </w:rPr>
        <w:tab/>
      </w:r>
      <w:r w:rsidRPr="006528AB">
        <w:rPr>
          <w:rFonts w:ascii="Arial" w:hAnsi="Arial" w:cs="Arial"/>
          <w:color w:val="000000"/>
        </w:rPr>
        <w:tab/>
      </w:r>
      <w:r w:rsidRPr="006528AB">
        <w:rPr>
          <w:rFonts w:ascii="Arial" w:hAnsi="Arial" w:cs="Arial"/>
          <w:color w:val="000000"/>
        </w:rPr>
        <w:tab/>
      </w:r>
    </w:p>
    <w:p w14:paraId="2C7667B5" w14:textId="2209C0DF" w:rsidR="006528AB" w:rsidRPr="006528AB" w:rsidRDefault="006528AB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6528AB">
        <w:rPr>
          <w:rFonts w:ascii="Arial" w:hAnsi="Arial" w:cs="Arial"/>
          <w:color w:val="000000"/>
        </w:rPr>
        <w:t>Tuesday, 10/18</w:t>
      </w:r>
    </w:p>
    <w:p w14:paraId="6B38E501" w14:textId="77777777" w:rsidR="006528AB" w:rsidRDefault="006528AB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6528AB">
        <w:rPr>
          <w:rFonts w:ascii="Arial" w:hAnsi="Arial" w:cs="Arial"/>
          <w:color w:val="000000"/>
        </w:rPr>
        <w:t>Wednesday, 10/26</w:t>
      </w:r>
      <w:r w:rsidRPr="006528AB">
        <w:rPr>
          <w:rFonts w:ascii="Arial" w:hAnsi="Arial" w:cs="Arial"/>
          <w:color w:val="000000"/>
        </w:rPr>
        <w:tab/>
      </w:r>
      <w:r w:rsidRPr="006528AB">
        <w:rPr>
          <w:rFonts w:ascii="Arial" w:hAnsi="Arial" w:cs="Arial"/>
          <w:color w:val="000000"/>
        </w:rPr>
        <w:tab/>
      </w:r>
      <w:r w:rsidRPr="006528AB">
        <w:rPr>
          <w:rFonts w:ascii="Arial" w:hAnsi="Arial" w:cs="Arial"/>
          <w:color w:val="000000"/>
        </w:rPr>
        <w:tab/>
      </w:r>
      <w:r w:rsidRPr="006528AB">
        <w:rPr>
          <w:rFonts w:ascii="Arial" w:hAnsi="Arial" w:cs="Arial"/>
          <w:color w:val="000000"/>
        </w:rPr>
        <w:tab/>
      </w:r>
    </w:p>
    <w:p w14:paraId="55754F63" w14:textId="00B647D6" w:rsidR="006528AB" w:rsidRPr="006528AB" w:rsidRDefault="006528AB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6528AB">
        <w:rPr>
          <w:rFonts w:ascii="Arial" w:hAnsi="Arial" w:cs="Arial"/>
          <w:color w:val="000000"/>
        </w:rPr>
        <w:t>Tuesday, 11/1</w:t>
      </w:r>
    </w:p>
    <w:p w14:paraId="6BEE8294" w14:textId="77777777" w:rsidR="006528AB" w:rsidRDefault="006528AB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 w:rsidRPr="006528AB">
        <w:rPr>
          <w:rFonts w:ascii="Arial" w:hAnsi="Arial" w:cs="Arial"/>
          <w:color w:val="000000"/>
        </w:rPr>
        <w:t>Wednesday, 11/2</w:t>
      </w:r>
    </w:p>
    <w:p w14:paraId="4416E6A8" w14:textId="38145D8E" w:rsidR="006222EF" w:rsidRDefault="006528AB" w:rsidP="006528AB">
      <w:pPr>
        <w:ind w:left="21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9CBB5EB" w14:textId="3A46B23E" w:rsidR="007354E0" w:rsidRDefault="006528AB" w:rsidP="007354E0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7354E0">
        <w:rPr>
          <w:rFonts w:ascii="Arial" w:hAnsi="Arial" w:cs="Arial"/>
          <w:color w:val="000000"/>
        </w:rPr>
        <w:t xml:space="preserve">Link </w:t>
      </w:r>
      <w:r w:rsidR="00FE1456">
        <w:rPr>
          <w:rFonts w:ascii="Arial" w:hAnsi="Arial" w:cs="Arial"/>
          <w:color w:val="000000"/>
        </w:rPr>
        <w:t xml:space="preserve">to sign up </w:t>
      </w:r>
      <w:r w:rsidRPr="007354E0">
        <w:rPr>
          <w:rFonts w:ascii="Arial" w:hAnsi="Arial" w:cs="Arial"/>
          <w:color w:val="000000"/>
        </w:rPr>
        <w:t xml:space="preserve">for Canvassing for the Fair Share in your region of the state: you can find out by going to this link, </w:t>
      </w:r>
      <w:hyperlink r:id="rId6" w:history="1">
        <w:r w:rsidRPr="007354E0">
          <w:rPr>
            <w:rStyle w:val="Hyperlink"/>
            <w:rFonts w:ascii="Arial" w:hAnsi="Arial" w:cs="Arial"/>
          </w:rPr>
          <w:t>www.mobilize.us/fairshareamendment</w:t>
        </w:r>
      </w:hyperlink>
      <w:r w:rsidRPr="007354E0">
        <w:rPr>
          <w:rFonts w:ascii="Arial" w:hAnsi="Arial" w:cs="Arial"/>
          <w:color w:val="000000"/>
        </w:rPr>
        <w:t xml:space="preserve"> 2022.</w:t>
      </w:r>
    </w:p>
    <w:p w14:paraId="6B5277ED" w14:textId="77777777" w:rsidR="007354E0" w:rsidRDefault="006528AB" w:rsidP="007354E0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7354E0">
        <w:rPr>
          <w:rFonts w:ascii="Arial" w:hAnsi="Arial" w:cs="Arial"/>
          <w:color w:val="000000"/>
        </w:rPr>
        <w:t xml:space="preserve">Signing up for Phone Banking:  click on this link </w:t>
      </w:r>
      <w:hyperlink r:id="rId7" w:history="1">
        <w:r w:rsidRPr="007354E0">
          <w:rPr>
            <w:rStyle w:val="Hyperlink"/>
            <w:rFonts w:ascii="Arial" w:hAnsi="Arial" w:cs="Arial"/>
          </w:rPr>
          <w:t>www.mobilize.us/massteacher/event/501371</w:t>
        </w:r>
      </w:hyperlink>
      <w:r w:rsidRPr="007354E0">
        <w:rPr>
          <w:rFonts w:ascii="Arial" w:hAnsi="Arial" w:cs="Arial"/>
          <w:color w:val="000000"/>
        </w:rPr>
        <w:t>.</w:t>
      </w:r>
    </w:p>
    <w:p w14:paraId="34269AFA" w14:textId="4530B87C" w:rsidR="007354E0" w:rsidRDefault="007354E0" w:rsidP="00FE1456">
      <w:pPr>
        <w:pStyle w:val="ListParagraph"/>
        <w:ind w:left="1440"/>
        <w:textAlignment w:val="baseline"/>
        <w:rPr>
          <w:rFonts w:ascii="Arial" w:hAnsi="Arial" w:cs="Arial"/>
          <w:color w:val="000000"/>
        </w:rPr>
      </w:pPr>
    </w:p>
    <w:p w14:paraId="6E7FAC7F" w14:textId="79223D38" w:rsidR="007354E0" w:rsidRPr="007354E0" w:rsidRDefault="007354E0" w:rsidP="007354E0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7354E0">
        <w:rPr>
          <w:rFonts w:ascii="Arial" w:hAnsi="Arial" w:cs="Arial"/>
          <w:color w:val="000000"/>
        </w:rPr>
        <w:t>If you cannot call or canvas</w:t>
      </w:r>
      <w:r w:rsidR="00FE1456">
        <w:rPr>
          <w:rFonts w:ascii="Arial" w:hAnsi="Arial" w:cs="Arial"/>
          <w:color w:val="000000"/>
        </w:rPr>
        <w:t xml:space="preserve"> you can</w:t>
      </w:r>
      <w:r w:rsidRPr="007354E0">
        <w:rPr>
          <w:rFonts w:ascii="Arial" w:hAnsi="Arial" w:cs="Arial"/>
          <w:color w:val="000000"/>
        </w:rPr>
        <w:t>:</w:t>
      </w:r>
    </w:p>
    <w:p w14:paraId="33098264" w14:textId="58C81B1D" w:rsidR="007354E0" w:rsidRDefault="007354E0" w:rsidP="007354E0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 lawn signs from MTA office </w:t>
      </w:r>
    </w:p>
    <w:p w14:paraId="50BB6959" w14:textId="62E16BBF" w:rsidR="007354E0" w:rsidRDefault="00FE1456" w:rsidP="007354E0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Get p</w:t>
      </w:r>
      <w:r w:rsidR="007354E0">
        <w:rPr>
          <w:rFonts w:ascii="Arial" w:hAnsi="Arial" w:cs="Arial"/>
          <w:color w:val="000000"/>
        </w:rPr>
        <w:t>amphlets to hand out to folks</w:t>
      </w:r>
    </w:p>
    <w:p w14:paraId="417BA9A7" w14:textId="7CEF664F" w:rsidR="007354E0" w:rsidRDefault="007354E0" w:rsidP="007354E0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Cultivate support from NUPs on </w:t>
      </w:r>
      <w:r w:rsidR="00FE1456">
        <w:rPr>
          <w:rFonts w:ascii="Arial" w:hAnsi="Arial" w:cs="Arial"/>
          <w:color w:val="000000"/>
        </w:rPr>
        <w:t xml:space="preserve">own </w:t>
      </w:r>
      <w:r>
        <w:rPr>
          <w:rFonts w:ascii="Arial" w:hAnsi="Arial" w:cs="Arial"/>
          <w:color w:val="000000"/>
        </w:rPr>
        <w:t>campus</w:t>
      </w:r>
    </w:p>
    <w:p w14:paraId="6B6BAD76" w14:textId="17C787DF" w:rsidR="007354E0" w:rsidRPr="00203C64" w:rsidRDefault="007354E0" w:rsidP="007354E0">
      <w:pPr>
        <w:pStyle w:val="ListParagraph"/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Encourage Board of Trustees to support the amendment </w:t>
      </w:r>
    </w:p>
    <w:p w14:paraId="1CC6BEA8" w14:textId="77777777" w:rsidR="006528AB" w:rsidRDefault="006528AB" w:rsidP="006222EF">
      <w:pPr>
        <w:textAlignment w:val="baseline"/>
        <w:rPr>
          <w:rFonts w:ascii="Arial" w:hAnsi="Arial" w:cs="Arial"/>
          <w:color w:val="000000"/>
        </w:rPr>
      </w:pPr>
    </w:p>
    <w:p w14:paraId="5AA3D0BE" w14:textId="77777777" w:rsidR="003E2E17" w:rsidRPr="00B918BE" w:rsidRDefault="003E2E17" w:rsidP="00B918B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Presidents Report (Mike)</w:t>
      </w:r>
    </w:p>
    <w:p w14:paraId="598BF9A4" w14:textId="77777777" w:rsidR="003E2E17" w:rsidRDefault="003E2E17" w:rsidP="00B918B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Volunteers to help with the climate survey</w:t>
      </w:r>
    </w:p>
    <w:p w14:paraId="4AF85937" w14:textId="63E16E32" w:rsidR="007354E0" w:rsidRDefault="007354E0" w:rsidP="007354E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on</w:t>
      </w:r>
      <w:r w:rsidR="00BC625D">
        <w:rPr>
          <w:rFonts w:ascii="Arial" w:hAnsi="Arial" w:cs="Arial"/>
          <w:color w:val="000000"/>
        </w:rPr>
        <w:t>e in</w:t>
      </w:r>
      <w:r>
        <w:rPr>
          <w:rFonts w:ascii="Arial" w:hAnsi="Arial" w:cs="Arial"/>
          <w:color w:val="000000"/>
        </w:rPr>
        <w:t xml:space="preserve"> 2018-2019 before pandemic</w:t>
      </w:r>
    </w:p>
    <w:p w14:paraId="6B7D88CE" w14:textId="4957B888" w:rsidR="007354E0" w:rsidRDefault="007354E0" w:rsidP="00BC625D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Need another, especially with NECHE on horizon </w:t>
      </w:r>
    </w:p>
    <w:p w14:paraId="3ADA24B4" w14:textId="5130902F" w:rsidR="007354E0" w:rsidRDefault="00BC625D" w:rsidP="007354E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Help needed d</w:t>
      </w:r>
      <w:r w:rsidR="007354E0">
        <w:rPr>
          <w:rFonts w:ascii="Arial" w:hAnsi="Arial" w:cs="Arial"/>
          <w:color w:val="000000"/>
        </w:rPr>
        <w:t>esigning or revising</w:t>
      </w:r>
      <w:r>
        <w:rPr>
          <w:rFonts w:ascii="Arial" w:hAnsi="Arial" w:cs="Arial"/>
          <w:color w:val="000000"/>
        </w:rPr>
        <w:t xml:space="preserve"> questions</w:t>
      </w:r>
      <w:r w:rsidR="007354E0">
        <w:rPr>
          <w:rFonts w:ascii="Arial" w:hAnsi="Arial" w:cs="Arial"/>
          <w:color w:val="000000"/>
        </w:rPr>
        <w:t xml:space="preserve"> </w:t>
      </w:r>
    </w:p>
    <w:p w14:paraId="7FA56D56" w14:textId="77777777" w:rsidR="00BC625D" w:rsidRDefault="00BC625D" w:rsidP="00BC625D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email Mike to give him your personal email if you would like to participate</w:t>
      </w:r>
    </w:p>
    <w:p w14:paraId="3224C28A" w14:textId="10E620B8" w:rsidR="007354E0" w:rsidRDefault="00BC625D" w:rsidP="007354E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asking everyone to reach</w:t>
      </w:r>
      <w:r w:rsidR="007354E0">
        <w:rPr>
          <w:rFonts w:ascii="Arial" w:hAnsi="Arial" w:cs="Arial"/>
          <w:color w:val="000000"/>
        </w:rPr>
        <w:t xml:space="preserve"> out and encourage </w:t>
      </w:r>
      <w:r>
        <w:rPr>
          <w:rFonts w:ascii="Arial" w:hAnsi="Arial" w:cs="Arial"/>
          <w:color w:val="000000"/>
        </w:rPr>
        <w:t xml:space="preserve">everyone </w:t>
      </w:r>
      <w:r w:rsidR="007354E0">
        <w:rPr>
          <w:rFonts w:ascii="Arial" w:hAnsi="Arial" w:cs="Arial"/>
          <w:color w:val="000000"/>
        </w:rPr>
        <w:t>to complete</w:t>
      </w:r>
    </w:p>
    <w:p w14:paraId="454F1172" w14:textId="7F2D8EC0" w:rsidR="007354E0" w:rsidRDefault="00BC625D" w:rsidP="007354E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Would like survey</w:t>
      </w:r>
      <w:r w:rsidR="007354E0">
        <w:rPr>
          <w:rFonts w:ascii="Arial" w:hAnsi="Arial" w:cs="Arial"/>
          <w:color w:val="000000"/>
        </w:rPr>
        <w:t xml:space="preserve"> complete</w:t>
      </w:r>
      <w:r>
        <w:rPr>
          <w:rFonts w:ascii="Arial" w:hAnsi="Arial" w:cs="Arial"/>
          <w:color w:val="000000"/>
        </w:rPr>
        <w:t>d this</w:t>
      </w:r>
      <w:r w:rsidR="007354E0">
        <w:rPr>
          <w:rFonts w:ascii="Arial" w:hAnsi="Arial" w:cs="Arial"/>
          <w:color w:val="000000"/>
        </w:rPr>
        <w:t xml:space="preserve"> semester</w:t>
      </w:r>
    </w:p>
    <w:p w14:paraId="62873EF6" w14:textId="11CA5C8E" w:rsidR="007354E0" w:rsidRDefault="007354E0" w:rsidP="007354E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AFSME </w:t>
      </w:r>
      <w:r w:rsidR="00BC625D">
        <w:rPr>
          <w:rFonts w:ascii="Arial" w:hAnsi="Arial" w:cs="Arial"/>
          <w:color w:val="000000"/>
        </w:rPr>
        <w:t xml:space="preserve">should be </w:t>
      </w:r>
      <w:r>
        <w:rPr>
          <w:rFonts w:ascii="Arial" w:hAnsi="Arial" w:cs="Arial"/>
          <w:color w:val="000000"/>
        </w:rPr>
        <w:t>included</w:t>
      </w:r>
    </w:p>
    <w:p w14:paraId="36E1B79B" w14:textId="1D543075" w:rsidR="007354E0" w:rsidRPr="00BC625D" w:rsidRDefault="007354E0" w:rsidP="00BC625D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Important to get as many people as possible to show B</w:t>
      </w:r>
      <w:r w:rsidR="00BC625D">
        <w:rPr>
          <w:rFonts w:ascii="Arial" w:hAnsi="Arial" w:cs="Arial"/>
          <w:color w:val="000000"/>
        </w:rPr>
        <w:t xml:space="preserve">oard of </w:t>
      </w:r>
      <w:r>
        <w:rPr>
          <w:rFonts w:ascii="Arial" w:hAnsi="Arial" w:cs="Arial"/>
          <w:color w:val="000000"/>
        </w:rPr>
        <w:t>T</w:t>
      </w:r>
      <w:r w:rsidR="00BC625D">
        <w:rPr>
          <w:rFonts w:ascii="Arial" w:hAnsi="Arial" w:cs="Arial"/>
          <w:color w:val="000000"/>
        </w:rPr>
        <w:t>rustees</w:t>
      </w:r>
      <w:r>
        <w:rPr>
          <w:rFonts w:ascii="Arial" w:hAnsi="Arial" w:cs="Arial"/>
          <w:color w:val="000000"/>
        </w:rPr>
        <w:t xml:space="preserve"> and admin</w:t>
      </w:r>
      <w:r w:rsidR="00BC625D">
        <w:rPr>
          <w:rFonts w:ascii="Arial" w:hAnsi="Arial" w:cs="Arial"/>
          <w:color w:val="000000"/>
        </w:rPr>
        <w:t>istration that</w:t>
      </w:r>
      <w:r>
        <w:rPr>
          <w:rFonts w:ascii="Arial" w:hAnsi="Arial" w:cs="Arial"/>
          <w:color w:val="000000"/>
        </w:rPr>
        <w:t xml:space="preserve"> this was a serious attempt to survey; close to 100% as possible </w:t>
      </w:r>
      <w:bookmarkStart w:id="0" w:name="_GoBack"/>
      <w:bookmarkEnd w:id="0"/>
    </w:p>
    <w:p w14:paraId="69F4E2A4" w14:textId="77777777" w:rsidR="00B918BE" w:rsidRDefault="00B918BE" w:rsidP="00B918BE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Door policy</w:t>
      </w:r>
    </w:p>
    <w:p w14:paraId="6B54E76F" w14:textId="7250BB42" w:rsidR="007354E0" w:rsidRDefault="00FE1456" w:rsidP="00170E2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Policy on p</w:t>
      </w:r>
      <w:r w:rsidR="00170E22">
        <w:rPr>
          <w:rFonts w:ascii="Arial" w:hAnsi="Arial" w:cs="Arial"/>
          <w:color w:val="000000"/>
        </w:rPr>
        <w:t>osting information on bulletin boards and doors</w:t>
      </w:r>
    </w:p>
    <w:p w14:paraId="6D82A352" w14:textId="383DD150" w:rsidR="00170E22" w:rsidRDefault="00170E22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wants to restrict what members post on doors</w:t>
      </w:r>
    </w:p>
    <w:p w14:paraId="6CF01944" w14:textId="04AB9D28" w:rsidR="00170E22" w:rsidRDefault="00170E22" w:rsidP="00FE1456">
      <w:pPr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find that information has been removed or tells you cannot, please let ex board know</w:t>
      </w:r>
      <w:r w:rsidR="00FE1456">
        <w:rPr>
          <w:rFonts w:ascii="Arial" w:hAnsi="Arial" w:cs="Arial"/>
          <w:color w:val="000000"/>
        </w:rPr>
        <w:t xml:space="preserve"> because it is </w:t>
      </w:r>
      <w:r>
        <w:rPr>
          <w:rFonts w:ascii="Arial" w:hAnsi="Arial" w:cs="Arial"/>
          <w:color w:val="000000"/>
        </w:rPr>
        <w:t>grievable</w:t>
      </w:r>
    </w:p>
    <w:p w14:paraId="36E831E4" w14:textId="77777777" w:rsidR="00FE1456" w:rsidRDefault="00170E22" w:rsidP="00FE1456">
      <w:pPr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Union </w:t>
      </w:r>
      <w:r w:rsidR="00FE1456"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</w:rPr>
        <w:t>not challenging unless enacted</w:t>
      </w:r>
    </w:p>
    <w:p w14:paraId="57461FC6" w14:textId="04CED724" w:rsidR="00170E22" w:rsidRDefault="00170E22" w:rsidP="00FE1456">
      <w:pPr>
        <w:ind w:left="36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2A79427" w14:textId="77777777" w:rsidR="003E2E17" w:rsidRDefault="003E2E17" w:rsidP="008C0BA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Watchdog group</w:t>
      </w:r>
      <w:r w:rsidR="008C0BA5">
        <w:rPr>
          <w:rFonts w:ascii="Arial" w:hAnsi="Arial" w:cs="Arial"/>
          <w:color w:val="000000"/>
        </w:rPr>
        <w:t xml:space="preserve"> (Anthony Ucci)</w:t>
      </w:r>
    </w:p>
    <w:p w14:paraId="2C911A3A" w14:textId="07B85400" w:rsidR="00170E22" w:rsidRDefault="00170E22" w:rsidP="00170E2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Establishing a group to keep </w:t>
      </w:r>
      <w:r w:rsidR="00FE1456">
        <w:rPr>
          <w:rFonts w:ascii="Arial" w:hAnsi="Arial" w:cs="Arial"/>
          <w:color w:val="000000"/>
        </w:rPr>
        <w:t xml:space="preserve">an eye on things on campuses </w:t>
      </w:r>
      <w:r>
        <w:rPr>
          <w:rFonts w:ascii="Arial" w:hAnsi="Arial" w:cs="Arial"/>
          <w:color w:val="000000"/>
        </w:rPr>
        <w:t xml:space="preserve">  </w:t>
      </w:r>
    </w:p>
    <w:p w14:paraId="05DEEB32" w14:textId="13FFB701" w:rsidR="00170E22" w:rsidRDefault="00FE1456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Had one before </w:t>
      </w:r>
      <w:r w:rsidR="00170E22">
        <w:rPr>
          <w:rFonts w:ascii="Arial" w:hAnsi="Arial" w:cs="Arial"/>
          <w:color w:val="000000"/>
        </w:rPr>
        <w:t>Covid, but lapsed</w:t>
      </w:r>
      <w:r>
        <w:rPr>
          <w:rFonts w:ascii="Arial" w:hAnsi="Arial" w:cs="Arial"/>
          <w:color w:val="000000"/>
        </w:rPr>
        <w:t xml:space="preserve"> during Covid</w:t>
      </w:r>
    </w:p>
    <w:p w14:paraId="4FEC1C2C" w14:textId="60D80C48" w:rsidR="00170E22" w:rsidRDefault="00170E22" w:rsidP="00170E2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Hires/fires/policies</w:t>
      </w:r>
      <w:r w:rsidR="00FE1456">
        <w:rPr>
          <w:rFonts w:ascii="Arial" w:hAnsi="Arial" w:cs="Arial"/>
          <w:color w:val="000000"/>
        </w:rPr>
        <w:t xml:space="preserve"> are </w:t>
      </w:r>
      <w:r>
        <w:rPr>
          <w:rFonts w:ascii="Arial" w:hAnsi="Arial" w:cs="Arial"/>
          <w:color w:val="000000"/>
        </w:rPr>
        <w:t xml:space="preserve">not always transparent </w:t>
      </w:r>
    </w:p>
    <w:p w14:paraId="4FD6B078" w14:textId="0A7C14F8" w:rsidR="00170E22" w:rsidRDefault="00FE1456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Need a c</w:t>
      </w:r>
      <w:r w:rsidR="00170E22">
        <w:rPr>
          <w:rFonts w:ascii="Arial" w:hAnsi="Arial" w:cs="Arial"/>
          <w:color w:val="000000"/>
        </w:rPr>
        <w:t>ollective effort to get information out</w:t>
      </w:r>
      <w:r>
        <w:rPr>
          <w:rFonts w:ascii="Arial" w:hAnsi="Arial" w:cs="Arial"/>
          <w:color w:val="000000"/>
        </w:rPr>
        <w:t xml:space="preserve"> to members</w:t>
      </w:r>
      <w:r w:rsidR="00170E22">
        <w:rPr>
          <w:rFonts w:ascii="Arial" w:hAnsi="Arial" w:cs="Arial"/>
          <w:color w:val="000000"/>
        </w:rPr>
        <w:t xml:space="preserve"> </w:t>
      </w:r>
    </w:p>
    <w:p w14:paraId="5222BC3D" w14:textId="265A42E9" w:rsidR="00170E22" w:rsidRDefault="00170E22" w:rsidP="00170E2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Asking for volunteers to work with Anthony to keep a record</w:t>
      </w:r>
      <w:r w:rsidR="00FE1456">
        <w:rPr>
          <w:rFonts w:ascii="Arial" w:hAnsi="Arial" w:cs="Arial"/>
          <w:color w:val="000000"/>
        </w:rPr>
        <w:t xml:space="preserve"> of underreported/not reported information </w:t>
      </w:r>
    </w:p>
    <w:p w14:paraId="1EC36C2B" w14:textId="77777777" w:rsidR="00170E22" w:rsidRDefault="00170E22" w:rsidP="00FE145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Looking for facts of things are happening that everyone might not know about </w:t>
      </w:r>
    </w:p>
    <w:p w14:paraId="1AC42EE6" w14:textId="0C71F787" w:rsidR="00170E22" w:rsidRDefault="00FE1456" w:rsidP="00170E2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Volunteers or reports, </w:t>
      </w:r>
      <w:r w:rsidR="00170E22">
        <w:rPr>
          <w:rFonts w:ascii="Arial" w:hAnsi="Arial" w:cs="Arial"/>
          <w:color w:val="000000"/>
        </w:rPr>
        <w:t xml:space="preserve">send to email address: </w:t>
      </w:r>
      <w:hyperlink r:id="rId8" w:history="1">
        <w:r w:rsidR="00170E22" w:rsidRPr="00396E26">
          <w:rPr>
            <w:rStyle w:val="Hyperlink"/>
            <w:rFonts w:ascii="Arial" w:hAnsi="Arial" w:cs="Arial"/>
          </w:rPr>
          <w:t>bccwatchdog@gmail.com</w:t>
        </w:r>
      </w:hyperlink>
      <w:r w:rsidR="00170E22">
        <w:rPr>
          <w:rFonts w:ascii="Arial" w:hAnsi="Arial" w:cs="Arial"/>
          <w:color w:val="000000"/>
        </w:rPr>
        <w:t xml:space="preserve">  </w:t>
      </w:r>
    </w:p>
    <w:p w14:paraId="26AB19ED" w14:textId="6A1FC699" w:rsidR="00170E22" w:rsidRDefault="00FE1456" w:rsidP="00170E2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Possibly m</w:t>
      </w:r>
      <w:r w:rsidR="00170E22">
        <w:rPr>
          <w:rFonts w:ascii="Arial" w:hAnsi="Arial" w:cs="Arial"/>
          <w:color w:val="000000"/>
        </w:rPr>
        <w:t>eeting every two weeks on Zoom</w:t>
      </w:r>
    </w:p>
    <w:p w14:paraId="2C167EDD" w14:textId="28202BE6" w:rsidR="00170E22" w:rsidRDefault="00170E22" w:rsidP="00170E22">
      <w:pPr>
        <w:ind w:left="1800"/>
        <w:textAlignment w:val="baseline"/>
        <w:rPr>
          <w:rFonts w:ascii="Arial" w:hAnsi="Arial" w:cs="Arial"/>
          <w:color w:val="000000"/>
        </w:rPr>
      </w:pPr>
    </w:p>
    <w:p w14:paraId="21EB8F8F" w14:textId="77777777" w:rsidR="008C0BA5" w:rsidRDefault="008C0BA5" w:rsidP="008C0BA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calendar</w:t>
      </w:r>
    </w:p>
    <w:p w14:paraId="132E59BA" w14:textId="77777777" w:rsidR="00E25F5C" w:rsidRDefault="008C0BA5" w:rsidP="008C0BA5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Mandatory vs. optional meetings</w:t>
      </w:r>
    </w:p>
    <w:p w14:paraId="7540E4ED" w14:textId="3C58B3F5" w:rsidR="00170E22" w:rsidRDefault="00D83A2F" w:rsidP="00170E22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Modalities for meetings will stay the same next semester</w:t>
      </w:r>
    </w:p>
    <w:p w14:paraId="321A771F" w14:textId="65A77AC9" w:rsidR="00D83A2F" w:rsidRDefault="00FE1456" w:rsidP="00170E22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says there are n</w:t>
      </w:r>
      <w:r w:rsidR="00D83A2F">
        <w:rPr>
          <w:rFonts w:ascii="Arial" w:hAnsi="Arial" w:cs="Arial"/>
          <w:color w:val="000000"/>
        </w:rPr>
        <w:t>ot enough meeting time</w:t>
      </w:r>
      <w:r>
        <w:rPr>
          <w:rFonts w:ascii="Arial" w:hAnsi="Arial" w:cs="Arial"/>
          <w:color w:val="000000"/>
        </w:rPr>
        <w:t xml:space="preserve"> slots and want to add meetings on Wednesday afternoons </w:t>
      </w:r>
    </w:p>
    <w:p w14:paraId="34272463" w14:textId="651E5FE9" w:rsidR="00D83A2F" w:rsidRDefault="00FE1456" w:rsidP="00170E22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Chapter and administration already have an </w:t>
      </w:r>
      <w:r w:rsidR="00D83A2F">
        <w:rPr>
          <w:rFonts w:ascii="Arial" w:hAnsi="Arial" w:cs="Arial"/>
          <w:color w:val="000000"/>
        </w:rPr>
        <w:t>MOA that contractual meetings will be held on Monday 2-4</w:t>
      </w:r>
    </w:p>
    <w:p w14:paraId="5F5A151E" w14:textId="76AE0321" w:rsidR="00D83A2F" w:rsidRDefault="00FE1456" w:rsidP="00FE1456">
      <w:pPr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Resolved that t</w:t>
      </w:r>
      <w:r w:rsidR="00D83A2F">
        <w:rPr>
          <w:rFonts w:ascii="Arial" w:hAnsi="Arial" w:cs="Arial"/>
          <w:color w:val="000000"/>
        </w:rPr>
        <w:t xml:space="preserve">here will be Wednesday meetings, but </w:t>
      </w:r>
      <w:r>
        <w:rPr>
          <w:rFonts w:ascii="Arial" w:hAnsi="Arial" w:cs="Arial"/>
          <w:color w:val="000000"/>
        </w:rPr>
        <w:t xml:space="preserve">they will </w:t>
      </w:r>
      <w:r w:rsidR="00D83A2F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be </w:t>
      </w:r>
      <w:r w:rsidR="00D83A2F">
        <w:rPr>
          <w:rFonts w:ascii="Arial" w:hAnsi="Arial" w:cs="Arial"/>
          <w:color w:val="000000"/>
        </w:rPr>
        <w:t xml:space="preserve">contractual meetings  </w:t>
      </w:r>
    </w:p>
    <w:p w14:paraId="64EF304C" w14:textId="7434EFB0" w:rsidR="008C0BA5" w:rsidRPr="008C0BA5" w:rsidRDefault="008C0BA5" w:rsidP="00E25F5C">
      <w:pPr>
        <w:ind w:left="21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471CBB29" w14:textId="77777777" w:rsidR="001131C6" w:rsidRPr="001131C6" w:rsidRDefault="003E2E17" w:rsidP="001131C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MACER Report (JP)</w:t>
      </w:r>
    </w:p>
    <w:p w14:paraId="3444EEC9" w14:textId="77777777" w:rsidR="00DF0E37" w:rsidRDefault="00DF0E37" w:rsidP="001131C6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Clarity about processes/systems</w:t>
      </w:r>
    </w:p>
    <w:p w14:paraId="53895528" w14:textId="77777777" w:rsidR="001131C6" w:rsidRDefault="001131C6" w:rsidP="00DF0E37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 about processes at contract mandated meetings, not at optional meetings (examples: f</w:t>
      </w:r>
      <w:r w:rsidRPr="001131C6">
        <w:rPr>
          <w:rFonts w:ascii="Arial" w:hAnsi="Arial" w:cs="Arial"/>
          <w:color w:val="000000"/>
        </w:rPr>
        <w:t xml:space="preserve">lex </w:t>
      </w:r>
      <w:r>
        <w:rPr>
          <w:rFonts w:ascii="Arial" w:hAnsi="Arial" w:cs="Arial"/>
          <w:color w:val="000000"/>
        </w:rPr>
        <w:t>start and course cancellation)</w:t>
      </w:r>
      <w:r w:rsidRPr="001131C6">
        <w:rPr>
          <w:rFonts w:ascii="Arial" w:hAnsi="Arial" w:cs="Arial"/>
          <w:color w:val="000000"/>
        </w:rPr>
        <w:t xml:space="preserve"> </w:t>
      </w:r>
    </w:p>
    <w:p w14:paraId="61B575E7" w14:textId="49FA903E" w:rsidR="00D83A2F" w:rsidRDefault="00FE1456" w:rsidP="00D83A2F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MACER met once </w:t>
      </w:r>
      <w:r w:rsidR="00D83A2F">
        <w:rPr>
          <w:rFonts w:ascii="Arial" w:hAnsi="Arial" w:cs="Arial"/>
          <w:color w:val="000000"/>
        </w:rPr>
        <w:t>in September</w:t>
      </w:r>
    </w:p>
    <w:p w14:paraId="3C0687DA" w14:textId="67FFD24C" w:rsidR="00D83A2F" w:rsidRDefault="00FE1456" w:rsidP="00D83A2F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a half-</w:t>
      </w:r>
      <w:r w:rsidR="00D83A2F">
        <w:rPr>
          <w:rFonts w:ascii="Arial" w:hAnsi="Arial" w:cs="Arial"/>
          <w:color w:val="000000"/>
        </w:rPr>
        <w:t>day retreat</w:t>
      </w:r>
    </w:p>
    <w:p w14:paraId="33D0477C" w14:textId="450ABDC0" w:rsidR="00D83A2F" w:rsidRDefault="00FE1456" w:rsidP="00D83A2F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about the need for t</w:t>
      </w:r>
      <w:r w:rsidR="00D83A2F">
        <w:rPr>
          <w:rFonts w:ascii="Arial" w:hAnsi="Arial" w:cs="Arial"/>
          <w:color w:val="000000"/>
        </w:rPr>
        <w:t>ransparency</w:t>
      </w:r>
    </w:p>
    <w:p w14:paraId="1252058D" w14:textId="77777777" w:rsidR="00D83A2F" w:rsidRDefault="00D83A2F" w:rsidP="00FE1456">
      <w:pPr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 need to be informed about changes, so there is no adverse reaction</w:t>
      </w:r>
    </w:p>
    <w:p w14:paraId="79A41D0F" w14:textId="091E6991" w:rsidR="00D83A2F" w:rsidRPr="00D83A2F" w:rsidRDefault="00FE1456" w:rsidP="00D83A2F">
      <w:pPr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should u</w:t>
      </w:r>
      <w:r w:rsidR="00D83A2F">
        <w:rPr>
          <w:rFonts w:ascii="Arial" w:hAnsi="Arial" w:cs="Arial"/>
          <w:color w:val="000000"/>
        </w:rPr>
        <w:t>se contracted meetings to share</w:t>
      </w:r>
      <w:r>
        <w:rPr>
          <w:rFonts w:ascii="Arial" w:hAnsi="Arial" w:cs="Arial"/>
          <w:color w:val="000000"/>
        </w:rPr>
        <w:t xml:space="preserve"> important information, not at meetings that are not contractual</w:t>
      </w:r>
      <w:r w:rsidR="00D83A2F">
        <w:rPr>
          <w:rFonts w:ascii="Arial" w:hAnsi="Arial" w:cs="Arial"/>
          <w:color w:val="000000"/>
        </w:rPr>
        <w:t xml:space="preserve">  </w:t>
      </w:r>
    </w:p>
    <w:p w14:paraId="6E5480A1" w14:textId="77777777" w:rsidR="00D83A2F" w:rsidRDefault="00D83A2F" w:rsidP="00C303D5">
      <w:pPr>
        <w:textAlignment w:val="baseline"/>
        <w:rPr>
          <w:rFonts w:ascii="Arial" w:hAnsi="Arial" w:cs="Arial"/>
          <w:color w:val="000000"/>
        </w:rPr>
      </w:pPr>
    </w:p>
    <w:p w14:paraId="3AD7A2B7" w14:textId="77777777" w:rsidR="00D83A2F" w:rsidRDefault="00D83A2F" w:rsidP="00D83A2F">
      <w:pPr>
        <w:ind w:left="360"/>
        <w:textAlignment w:val="baseline"/>
        <w:rPr>
          <w:rFonts w:ascii="Arial" w:hAnsi="Arial" w:cs="Arial"/>
          <w:color w:val="000000"/>
        </w:rPr>
      </w:pPr>
    </w:p>
    <w:p w14:paraId="5694CBF4" w14:textId="77777777" w:rsidR="003E2E17" w:rsidRDefault="003E2E17" w:rsidP="003E2E1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323CF8">
        <w:rPr>
          <w:rFonts w:ascii="Arial" w:hAnsi="Arial" w:cs="Arial"/>
          <w:color w:val="000000"/>
        </w:rPr>
        <w:t>Chapter Director</w:t>
      </w:r>
      <w:r>
        <w:rPr>
          <w:rFonts w:ascii="Arial" w:hAnsi="Arial" w:cs="Arial"/>
          <w:color w:val="000000"/>
        </w:rPr>
        <w:t xml:space="preserve"> (Tom)</w:t>
      </w:r>
    </w:p>
    <w:p w14:paraId="200918DB" w14:textId="6668B74F" w:rsidR="0034743D" w:rsidRDefault="0034743D" w:rsidP="008C0BA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negotiations update-bargaining Chapter visit</w:t>
      </w:r>
    </w:p>
    <w:p w14:paraId="7D8A14A1" w14:textId="0344A3D1" w:rsidR="00D83A2F" w:rsidRDefault="00C303D5" w:rsidP="00D83A2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Bargaining t</w:t>
      </w:r>
      <w:r w:rsidR="00113676">
        <w:rPr>
          <w:rFonts w:ascii="Arial" w:hAnsi="Arial" w:cs="Arial"/>
          <w:color w:val="000000"/>
        </w:rPr>
        <w:t>eam w</w:t>
      </w:r>
      <w:r>
        <w:rPr>
          <w:rFonts w:ascii="Arial" w:hAnsi="Arial" w:cs="Arial"/>
          <w:color w:val="000000"/>
        </w:rPr>
        <w:t>ould like</w:t>
      </w:r>
      <w:r w:rsidR="00113676">
        <w:rPr>
          <w:rFonts w:ascii="Arial" w:hAnsi="Arial" w:cs="Arial"/>
          <w:color w:val="000000"/>
        </w:rPr>
        <w:t xml:space="preserve"> to visit </w:t>
      </w:r>
    </w:p>
    <w:p w14:paraId="0D264EF5" w14:textId="5BBA1C9C" w:rsidR="00113676" w:rsidRDefault="00C303D5" w:rsidP="00D83A2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Show of hands: </w:t>
      </w:r>
      <w:r w:rsidR="00113676">
        <w:rPr>
          <w:rFonts w:ascii="Arial" w:hAnsi="Arial" w:cs="Arial"/>
          <w:color w:val="000000"/>
        </w:rPr>
        <w:t>Most</w:t>
      </w:r>
      <w:r>
        <w:rPr>
          <w:rFonts w:ascii="Arial" w:hAnsi="Arial" w:cs="Arial"/>
          <w:color w:val="000000"/>
        </w:rPr>
        <w:t xml:space="preserve"> members at meeting agreed the bargaining team should visit at our next meeting</w:t>
      </w:r>
      <w:r w:rsidR="00113676">
        <w:rPr>
          <w:rFonts w:ascii="Arial" w:hAnsi="Arial" w:cs="Arial"/>
          <w:color w:val="000000"/>
        </w:rPr>
        <w:t xml:space="preserve"> </w:t>
      </w:r>
    </w:p>
    <w:p w14:paraId="180B58E9" w14:textId="24D9C3E5" w:rsidR="0034743D" w:rsidRDefault="0034743D" w:rsidP="008C0BA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grievance report (contract tips)</w:t>
      </w:r>
    </w:p>
    <w:p w14:paraId="5591E6C1" w14:textId="0DE878F2" w:rsidR="00D83A2F" w:rsidRDefault="00D83A2F" w:rsidP="00D83A2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Closed session</w:t>
      </w:r>
      <w:r w:rsidR="00C303D5">
        <w:rPr>
          <w:rFonts w:ascii="Arial" w:hAnsi="Arial" w:cs="Arial"/>
          <w:color w:val="000000"/>
        </w:rPr>
        <w:t xml:space="preserve">, so cannot give specifics </w:t>
      </w:r>
    </w:p>
    <w:p w14:paraId="0433C240" w14:textId="791BA609" w:rsidR="00D83A2F" w:rsidRDefault="00C303D5" w:rsidP="00D83A2F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t</w:t>
      </w:r>
      <w:r w:rsidR="00D83A2F">
        <w:rPr>
          <w:rFonts w:ascii="Arial" w:hAnsi="Arial" w:cs="Arial"/>
          <w:color w:val="000000"/>
        </w:rPr>
        <w:t>hemes</w:t>
      </w:r>
    </w:p>
    <w:p w14:paraId="2817CF6E" w14:textId="1DD94E25" w:rsidR="00D83A2F" w:rsidRDefault="00D83A2F" w:rsidP="00C303D5">
      <w:pPr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think something is grievable—only 30 days </w:t>
      </w:r>
    </w:p>
    <w:p w14:paraId="7455E258" w14:textId="465E272D" w:rsidR="00D83A2F" w:rsidRDefault="00D83A2F" w:rsidP="00C303D5">
      <w:pPr>
        <w:numPr>
          <w:ilvl w:val="5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that, no power</w:t>
      </w:r>
    </w:p>
    <w:p w14:paraId="5EE58B3B" w14:textId="6E12CD98" w:rsidR="00113676" w:rsidRDefault="00C303D5" w:rsidP="0011367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e</w:t>
      </w:r>
      <w:r w:rsidR="00113676">
        <w:rPr>
          <w:rFonts w:ascii="Arial" w:hAnsi="Arial" w:cs="Arial"/>
          <w:color w:val="000000"/>
        </w:rPr>
        <w:t>mployer asks you to do something you don’t feel is right</w:t>
      </w:r>
      <w:r>
        <w:rPr>
          <w:rFonts w:ascii="Arial" w:hAnsi="Arial" w:cs="Arial"/>
          <w:color w:val="000000"/>
        </w:rPr>
        <w:t>/contractual</w:t>
      </w:r>
      <w:r w:rsidR="00113676">
        <w:rPr>
          <w:rFonts w:ascii="Arial" w:hAnsi="Arial" w:cs="Arial"/>
          <w:color w:val="000000"/>
        </w:rPr>
        <w:t xml:space="preserve">, better to do it and then grieve </w:t>
      </w:r>
      <w:r>
        <w:rPr>
          <w:rFonts w:ascii="Arial" w:hAnsi="Arial" w:cs="Arial"/>
          <w:color w:val="000000"/>
        </w:rPr>
        <w:t xml:space="preserve">later </w:t>
      </w:r>
      <w:r w:rsidR="00113676">
        <w:rPr>
          <w:rFonts w:ascii="Arial" w:hAnsi="Arial" w:cs="Arial"/>
          <w:color w:val="000000"/>
        </w:rPr>
        <w:t xml:space="preserve">or might be </w:t>
      </w:r>
      <w:r>
        <w:rPr>
          <w:rFonts w:ascii="Arial" w:hAnsi="Arial" w:cs="Arial"/>
          <w:color w:val="000000"/>
        </w:rPr>
        <w:t xml:space="preserve">considered </w:t>
      </w:r>
      <w:r w:rsidR="00113676">
        <w:rPr>
          <w:rFonts w:ascii="Arial" w:hAnsi="Arial" w:cs="Arial"/>
          <w:color w:val="000000"/>
        </w:rPr>
        <w:t xml:space="preserve">insubordination </w:t>
      </w:r>
    </w:p>
    <w:p w14:paraId="26AEC984" w14:textId="6711FC94" w:rsidR="00D83A2F" w:rsidRPr="00113676" w:rsidRDefault="00113676" w:rsidP="00113676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 n</w:t>
      </w:r>
      <w:r w:rsidR="00D83A2F" w:rsidRPr="00113676">
        <w:rPr>
          <w:rFonts w:ascii="Arial" w:hAnsi="Arial" w:cs="Arial"/>
          <w:color w:val="000000"/>
        </w:rPr>
        <w:t xml:space="preserve">ot </w:t>
      </w:r>
      <w:r w:rsidRPr="00113676">
        <w:rPr>
          <w:rFonts w:ascii="Arial" w:hAnsi="Arial" w:cs="Arial"/>
          <w:color w:val="000000"/>
        </w:rPr>
        <w:t>knowledgeable</w:t>
      </w:r>
      <w:r w:rsidR="00D83A2F" w:rsidRPr="00113676">
        <w:rPr>
          <w:rFonts w:ascii="Arial" w:hAnsi="Arial" w:cs="Arial"/>
          <w:color w:val="000000"/>
        </w:rPr>
        <w:t xml:space="preserve"> about the contract </w:t>
      </w:r>
    </w:p>
    <w:p w14:paraId="24DA5A2C" w14:textId="4A11CDFA" w:rsidR="00D83A2F" w:rsidRDefault="00D83A2F" w:rsidP="00D83A2F">
      <w:pPr>
        <w:numPr>
          <w:ilvl w:val="4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the search function to find information </w:t>
      </w:r>
    </w:p>
    <w:p w14:paraId="62578795" w14:textId="3EBAABE1" w:rsidR="0034743D" w:rsidRDefault="0034743D" w:rsidP="008C0BA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Adjunct Bill of Rights</w:t>
      </w:r>
    </w:p>
    <w:p w14:paraId="35464FA3" w14:textId="57C966E5" w:rsidR="00D83A2F" w:rsidRDefault="00D83A2F" w:rsidP="00D83A2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Attachment sent with agenda</w:t>
      </w:r>
    </w:p>
    <w:p w14:paraId="37FBF3EC" w14:textId="1317F11C" w:rsidR="00D83A2F" w:rsidRDefault="00D83A2F" w:rsidP="00D83A2F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Equal treatment for adjuncts </w:t>
      </w:r>
    </w:p>
    <w:p w14:paraId="52F93D8A" w14:textId="130AEAAE" w:rsidR="0034743D" w:rsidRDefault="0034743D" w:rsidP="008C0BA5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Participatory Action Research Project</w:t>
      </w:r>
    </w:p>
    <w:p w14:paraId="188980A9" w14:textId="16C9CB18" w:rsidR="00D83A2F" w:rsidRDefault="00D83A2F" w:rsidP="00D83A2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Clinical look at salaries at comparable colleges in other states</w:t>
      </w:r>
    </w:p>
    <w:p w14:paraId="050B1FA6" w14:textId="3EF5690C" w:rsidR="00D83A2F" w:rsidRDefault="00D83A2F" w:rsidP="00D83A2F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Also </w:t>
      </w:r>
      <w:r w:rsidR="00C303D5">
        <w:rPr>
          <w:rFonts w:ascii="Arial" w:hAnsi="Arial" w:cs="Arial"/>
          <w:color w:val="000000"/>
        </w:rPr>
        <w:t xml:space="preserve">will </w:t>
      </w:r>
      <w:r>
        <w:rPr>
          <w:rFonts w:ascii="Arial" w:hAnsi="Arial" w:cs="Arial"/>
          <w:color w:val="000000"/>
        </w:rPr>
        <w:t xml:space="preserve">look at </w:t>
      </w:r>
      <w:r w:rsidR="00C303D5">
        <w:rPr>
          <w:rFonts w:ascii="Arial" w:hAnsi="Arial" w:cs="Arial"/>
          <w:color w:val="000000"/>
        </w:rPr>
        <w:t xml:space="preserve">representation by </w:t>
      </w:r>
      <w:r>
        <w:rPr>
          <w:rFonts w:ascii="Arial" w:hAnsi="Arial" w:cs="Arial"/>
          <w:color w:val="000000"/>
        </w:rPr>
        <w:t>race</w:t>
      </w:r>
      <w:r w:rsidR="00C303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2561231D" w14:textId="12CB1885" w:rsidR="00B918BE" w:rsidRPr="008C0BA5" w:rsidRDefault="00B918BE" w:rsidP="00E25F5C">
      <w:pPr>
        <w:ind w:left="1440"/>
        <w:textAlignment w:val="baseline"/>
        <w:rPr>
          <w:rFonts w:ascii="Arial" w:hAnsi="Arial" w:cs="Arial"/>
          <w:color w:val="000000"/>
        </w:rPr>
      </w:pPr>
      <w:r w:rsidRPr="008C0BA5">
        <w:rPr>
          <w:rFonts w:ascii="Arial" w:hAnsi="Arial" w:cs="Arial"/>
          <w:color w:val="000000"/>
        </w:rPr>
        <w:t xml:space="preserve"> </w:t>
      </w:r>
    </w:p>
    <w:p w14:paraId="1A8CD05A" w14:textId="77777777" w:rsidR="003E2E17" w:rsidRDefault="003E2E17" w:rsidP="003E2E17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FD07D3">
        <w:rPr>
          <w:rFonts w:ascii="Arial" w:hAnsi="Arial" w:cs="Arial"/>
          <w:color w:val="000000" w:themeColor="text1"/>
        </w:rPr>
        <w:t>Grievance Report (Autumn)</w:t>
      </w:r>
    </w:p>
    <w:p w14:paraId="12D13B2A" w14:textId="77777777" w:rsidR="00113676" w:rsidRDefault="00113676" w:rsidP="00113676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Distance ed stipends meeting </w:t>
      </w:r>
    </w:p>
    <w:p w14:paraId="0381E6E5" w14:textId="174311FA" w:rsidR="00113676" w:rsidRPr="00113676" w:rsidRDefault="00113676" w:rsidP="00113676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Pr="00113676">
        <w:rPr>
          <w:rFonts w:ascii="Arial" w:hAnsi="Arial" w:cs="Arial"/>
          <w:color w:val="000000" w:themeColor="text1"/>
        </w:rPr>
        <w:t xml:space="preserve">ediation </w:t>
      </w:r>
      <w:r>
        <w:rPr>
          <w:rFonts w:ascii="Arial" w:hAnsi="Arial" w:cs="Arial"/>
          <w:color w:val="000000" w:themeColor="text1"/>
        </w:rPr>
        <w:t xml:space="preserve">10 am </w:t>
      </w:r>
      <w:r w:rsidRPr="00113676">
        <w:rPr>
          <w:rFonts w:ascii="Arial" w:hAnsi="Arial" w:cs="Arial"/>
          <w:color w:val="000000" w:themeColor="text1"/>
        </w:rPr>
        <w:t>October 20</w:t>
      </w:r>
      <w:r w:rsidRPr="00113676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113676">
        <w:rPr>
          <w:rFonts w:ascii="Arial" w:hAnsi="Arial" w:cs="Arial"/>
          <w:color w:val="000000" w:themeColor="text1"/>
        </w:rPr>
        <w:t xml:space="preserve"> </w:t>
      </w:r>
    </w:p>
    <w:p w14:paraId="7960C0A0" w14:textId="77777777" w:rsidR="00113676" w:rsidRDefault="00113676" w:rsidP="00210F74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Summary evaluation grievance</w:t>
      </w:r>
    </w:p>
    <w:p w14:paraId="2721C4BE" w14:textId="0BA6B22E" w:rsidR="00B918BE" w:rsidRDefault="00113676" w:rsidP="00113676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Request for mediation  </w:t>
      </w:r>
      <w:r w:rsidR="00210F74">
        <w:rPr>
          <w:rFonts w:ascii="Arial" w:hAnsi="Arial" w:cs="Arial"/>
          <w:color w:val="000000" w:themeColor="text1"/>
        </w:rPr>
        <w:t xml:space="preserve"> </w:t>
      </w:r>
    </w:p>
    <w:p w14:paraId="558581C4" w14:textId="244CC177" w:rsidR="00210F74" w:rsidRDefault="00210F74" w:rsidP="00210F74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Telework 30</w:t>
      </w:r>
      <w:r w:rsidR="00113676">
        <w:rPr>
          <w:rFonts w:ascii="Arial" w:hAnsi="Arial" w:cs="Arial"/>
          <w:color w:val="000000" w:themeColor="text1"/>
        </w:rPr>
        <w:t xml:space="preserve"> interested, but only </w:t>
      </w:r>
      <w:r>
        <w:rPr>
          <w:rFonts w:ascii="Arial" w:hAnsi="Arial" w:cs="Arial"/>
          <w:color w:val="000000" w:themeColor="text1"/>
        </w:rPr>
        <w:t>3 grievances</w:t>
      </w:r>
      <w:r w:rsidR="00113676">
        <w:rPr>
          <w:rFonts w:ascii="Arial" w:hAnsi="Arial" w:cs="Arial"/>
          <w:color w:val="000000" w:themeColor="text1"/>
        </w:rPr>
        <w:t xml:space="preserve"> filled </w:t>
      </w:r>
      <w:r>
        <w:rPr>
          <w:rFonts w:ascii="Arial" w:hAnsi="Arial" w:cs="Arial"/>
          <w:color w:val="000000" w:themeColor="text1"/>
        </w:rPr>
        <w:t xml:space="preserve"> </w:t>
      </w:r>
    </w:p>
    <w:p w14:paraId="7DD026BF" w14:textId="77777777" w:rsidR="00210F74" w:rsidRPr="00210F74" w:rsidRDefault="00210F74" w:rsidP="00210F74">
      <w:pPr>
        <w:numPr>
          <w:ilvl w:val="2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Step 1</w:t>
      </w:r>
    </w:p>
    <w:p w14:paraId="356B78D4" w14:textId="2FE18364" w:rsidR="00210F74" w:rsidRDefault="00210F74" w:rsidP="00210F74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ULP </w:t>
      </w:r>
      <w:r w:rsidR="00024D35">
        <w:rPr>
          <w:rFonts w:ascii="Arial" w:hAnsi="Arial" w:cs="Arial"/>
          <w:color w:val="000000"/>
        </w:rPr>
        <w:t xml:space="preserve">for telework </w:t>
      </w:r>
      <w:r>
        <w:rPr>
          <w:rFonts w:ascii="Arial" w:hAnsi="Arial" w:cs="Arial"/>
          <w:color w:val="000000"/>
        </w:rPr>
        <w:t>approved and waiting for an attorney</w:t>
      </w:r>
    </w:p>
    <w:p w14:paraId="77073833" w14:textId="77777777" w:rsidR="00FA611B" w:rsidRDefault="00210F74" w:rsidP="00FA611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Contract tips</w:t>
      </w:r>
      <w:r w:rsidR="008C0BA5">
        <w:rPr>
          <w:rFonts w:ascii="Arial" w:hAnsi="Arial" w:cs="Arial"/>
          <w:color w:val="000000"/>
        </w:rPr>
        <w:t xml:space="preserve"> </w:t>
      </w:r>
    </w:p>
    <w:p w14:paraId="6B03FEE6" w14:textId="77777777" w:rsidR="008C0BA5" w:rsidRPr="00FA611B" w:rsidRDefault="00FA611B" w:rsidP="00FA611B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Teaching availably form</w:t>
      </w:r>
      <w:r w:rsidR="008C0BA5" w:rsidRPr="00FA611B">
        <w:rPr>
          <w:rFonts w:ascii="Arial" w:hAnsi="Arial" w:cs="Arial"/>
          <w:color w:val="000000" w:themeColor="text1"/>
        </w:rPr>
        <w:t xml:space="preserve"> </w:t>
      </w:r>
    </w:p>
    <w:p w14:paraId="65F4DC3C" w14:textId="77777777" w:rsidR="00024D35" w:rsidRPr="00024D35" w:rsidRDefault="008C0BA5" w:rsidP="00FA611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If you didn’t, contact your dean</w:t>
      </w:r>
    </w:p>
    <w:p w14:paraId="4FCD824C" w14:textId="77777777" w:rsidR="00024D35" w:rsidRPr="00024D35" w:rsidRDefault="00024D35" w:rsidP="00FA611B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Work load forms sent out to FT faculty</w:t>
      </w:r>
    </w:p>
    <w:p w14:paraId="1356BFDC" w14:textId="5CB0CEA3" w:rsidR="008C0BA5" w:rsidRPr="008E7F58" w:rsidRDefault="00024D35" w:rsidP="008E7F58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3 credits of reassign time, means one less office hour</w:t>
      </w:r>
      <w:r w:rsidRPr="008E7F58">
        <w:rPr>
          <w:rFonts w:ascii="Arial" w:hAnsi="Arial" w:cs="Arial"/>
          <w:color w:val="000000" w:themeColor="text1"/>
        </w:rPr>
        <w:t xml:space="preserve"> </w:t>
      </w:r>
      <w:r w:rsidR="008C0BA5" w:rsidRPr="008E7F58">
        <w:rPr>
          <w:rFonts w:ascii="Arial" w:hAnsi="Arial" w:cs="Arial"/>
          <w:color w:val="000000" w:themeColor="text1"/>
        </w:rPr>
        <w:t xml:space="preserve"> </w:t>
      </w:r>
    </w:p>
    <w:p w14:paraId="44A3AFF6" w14:textId="0BEA181D" w:rsidR="00FA611B" w:rsidRPr="00FA611B" w:rsidRDefault="00FA611B" w:rsidP="00E25F5C">
      <w:pPr>
        <w:ind w:left="2160"/>
        <w:textAlignment w:val="baseline"/>
        <w:rPr>
          <w:rFonts w:ascii="Arial" w:hAnsi="Arial" w:cs="Arial"/>
          <w:color w:val="000000"/>
        </w:rPr>
      </w:pPr>
    </w:p>
    <w:p w14:paraId="36D6A92F" w14:textId="46A3108F" w:rsidR="008E7F58" w:rsidRPr="008E7F58" w:rsidRDefault="008E7F58" w:rsidP="008E7F5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8E7F58">
        <w:rPr>
          <w:rFonts w:ascii="Arial" w:hAnsi="Arial" w:cs="Arial"/>
          <w:color w:val="000000" w:themeColor="text1"/>
        </w:rPr>
        <w:t>DCE (Autumn)</w:t>
      </w:r>
    </w:p>
    <w:p w14:paraId="64254890" w14:textId="77777777" w:rsidR="008E7F58" w:rsidRPr="00024D35" w:rsidRDefault="008E7F58" w:rsidP="008E7F5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Work area reorganization</w:t>
      </w:r>
    </w:p>
    <w:p w14:paraId="055DAA03" w14:textId="3064A671" w:rsidR="008E7F58" w:rsidRPr="00FA611B" w:rsidRDefault="008E7F58" w:rsidP="008E7F5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When finish</w:t>
      </w:r>
      <w:r w:rsidR="00C303D5">
        <w:rPr>
          <w:rFonts w:ascii="Arial" w:hAnsi="Arial" w:cs="Arial"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 xml:space="preserve">, </w:t>
      </w:r>
      <w:r w:rsidR="00C303D5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>new seniority</w:t>
      </w:r>
      <w:r w:rsidR="00C303D5">
        <w:rPr>
          <w:rFonts w:ascii="Arial" w:hAnsi="Arial" w:cs="Arial"/>
          <w:color w:val="000000" w:themeColor="text1"/>
        </w:rPr>
        <w:t xml:space="preserve"> list will be created with impact bargaining if necessary</w:t>
      </w:r>
      <w:r>
        <w:rPr>
          <w:rFonts w:ascii="Arial" w:hAnsi="Arial" w:cs="Arial"/>
          <w:color w:val="000000" w:themeColor="text1"/>
        </w:rPr>
        <w:t xml:space="preserve">  </w:t>
      </w:r>
    </w:p>
    <w:p w14:paraId="754FE591" w14:textId="77777777" w:rsidR="008E7F58" w:rsidRPr="00024D35" w:rsidRDefault="008E7F58" w:rsidP="008E7F5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Adjunct payroll work group</w:t>
      </w:r>
    </w:p>
    <w:p w14:paraId="11EA3020" w14:textId="796CB268" w:rsidR="008E7F58" w:rsidRPr="008E7F58" w:rsidRDefault="00C303D5" w:rsidP="008E7F58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Currently has n</w:t>
      </w:r>
      <w:r w:rsidR="008E7F58">
        <w:rPr>
          <w:rFonts w:ascii="Arial" w:hAnsi="Arial" w:cs="Arial"/>
          <w:color w:val="000000" w:themeColor="text1"/>
        </w:rPr>
        <w:t>o union representation</w:t>
      </w:r>
    </w:p>
    <w:p w14:paraId="1526D986" w14:textId="6E0938B1" w:rsidR="008E7F58" w:rsidRPr="00024D35" w:rsidRDefault="008E7F58" w:rsidP="008E7F58">
      <w:pPr>
        <w:textAlignment w:val="baseline"/>
        <w:rPr>
          <w:rFonts w:ascii="Arial" w:hAnsi="Arial" w:cs="Arial"/>
          <w:color w:val="000000"/>
        </w:rPr>
      </w:pPr>
    </w:p>
    <w:p w14:paraId="2922BAA7" w14:textId="77777777" w:rsidR="005652C0" w:rsidRDefault="005652C0"/>
    <w:sectPr w:rsidR="005652C0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309E9"/>
    <w:multiLevelType w:val="hybridMultilevel"/>
    <w:tmpl w:val="E5E0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7333"/>
    <w:multiLevelType w:val="hybridMultilevel"/>
    <w:tmpl w:val="56E4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7"/>
    <w:rsid w:val="00024D35"/>
    <w:rsid w:val="001131C6"/>
    <w:rsid w:val="00113676"/>
    <w:rsid w:val="00170E22"/>
    <w:rsid w:val="00203C64"/>
    <w:rsid w:val="00210F74"/>
    <w:rsid w:val="0034743D"/>
    <w:rsid w:val="003E2E17"/>
    <w:rsid w:val="00402203"/>
    <w:rsid w:val="005652C0"/>
    <w:rsid w:val="006222EF"/>
    <w:rsid w:val="006528AB"/>
    <w:rsid w:val="006558D0"/>
    <w:rsid w:val="007354E0"/>
    <w:rsid w:val="008B5D9E"/>
    <w:rsid w:val="008C0BA5"/>
    <w:rsid w:val="008E7F58"/>
    <w:rsid w:val="00B918BE"/>
    <w:rsid w:val="00BC625D"/>
    <w:rsid w:val="00C303D5"/>
    <w:rsid w:val="00D1580B"/>
    <w:rsid w:val="00D83A2F"/>
    <w:rsid w:val="00DF0E37"/>
    <w:rsid w:val="00E25F5C"/>
    <w:rsid w:val="00FA611B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C7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8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8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bilize.us/fairshareamendment" TargetMode="External"/><Relationship Id="rId7" Type="http://schemas.openxmlformats.org/officeDocument/2006/relationships/hyperlink" Target="http://www.mobilize.us/massteacher/event/501371" TargetMode="External"/><Relationship Id="rId8" Type="http://schemas.openxmlformats.org/officeDocument/2006/relationships/hyperlink" Target="mailto:bccwatchdog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723</Words>
  <Characters>4124</Characters>
  <Application>Microsoft Macintosh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Robyn Worthington</cp:lastModifiedBy>
  <cp:revision>15</cp:revision>
  <dcterms:created xsi:type="dcterms:W3CDTF">2022-09-29T19:06:00Z</dcterms:created>
  <dcterms:modified xsi:type="dcterms:W3CDTF">2022-10-03T20:15:00Z</dcterms:modified>
</cp:coreProperties>
</file>