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CFC72" w14:textId="77777777" w:rsidR="00FE29C3" w:rsidRPr="00AF56A3" w:rsidRDefault="00FE29C3" w:rsidP="00FE29C3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AF56A3">
        <w:rPr>
          <w:rFonts w:ascii="Arial" w:hAnsi="Arial" w:cs="Arial"/>
          <w:color w:val="000000"/>
        </w:rPr>
        <w:t>BrCCC</w:t>
      </w:r>
      <w:proofErr w:type="spellEnd"/>
      <w:r w:rsidRPr="00AF56A3">
        <w:rPr>
          <w:rFonts w:ascii="Arial" w:hAnsi="Arial" w:cs="Arial"/>
          <w:color w:val="000000"/>
        </w:rPr>
        <w:t xml:space="preserve"> Chapter </w:t>
      </w:r>
      <w:r>
        <w:rPr>
          <w:rFonts w:ascii="Arial" w:hAnsi="Arial" w:cs="Arial"/>
          <w:color w:val="000000"/>
        </w:rPr>
        <w:t>Meeting Minutes</w:t>
      </w:r>
    </w:p>
    <w:p w14:paraId="44ED7F26" w14:textId="77777777" w:rsidR="00FE29C3" w:rsidRPr="00AF56A3" w:rsidRDefault="00FE29C3" w:rsidP="00FE29C3">
      <w:pPr>
        <w:jc w:val="center"/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9/6/2023</w:t>
      </w:r>
    </w:p>
    <w:p w14:paraId="6633B78F" w14:textId="77777777" w:rsidR="00FE29C3" w:rsidRPr="00AF56A3" w:rsidRDefault="00FE29C3" w:rsidP="00FE29C3">
      <w:pPr>
        <w:ind w:left="720"/>
        <w:textAlignment w:val="baseline"/>
        <w:rPr>
          <w:rFonts w:ascii="Arial" w:hAnsi="Arial" w:cs="Arial"/>
          <w:color w:val="000000"/>
        </w:rPr>
      </w:pPr>
    </w:p>
    <w:p w14:paraId="6915D239" w14:textId="77777777" w:rsidR="00FE29C3" w:rsidRPr="00AF56A3" w:rsidRDefault="00FE29C3" w:rsidP="00FE29C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Chapter Director (Tom)</w:t>
      </w:r>
    </w:p>
    <w:p w14:paraId="58E989BB" w14:textId="77777777" w:rsidR="00C2358E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</w:rPr>
        <w:t>Funding of the contract</w:t>
      </w:r>
      <w:r>
        <w:rPr>
          <w:rFonts w:ascii="Arial" w:hAnsi="Arial" w:cs="Arial"/>
          <w:color w:val="000000"/>
        </w:rPr>
        <w:t xml:space="preserve">: </w:t>
      </w:r>
      <w:r w:rsidRPr="00220A68">
        <w:rPr>
          <w:rFonts w:ascii="Arial" w:hAnsi="Arial" w:cs="Arial"/>
          <w:color w:val="000000"/>
        </w:rPr>
        <w:t xml:space="preserve">Tom Grady and Colleen </w:t>
      </w:r>
      <w:proofErr w:type="spellStart"/>
      <w:r w:rsidRPr="00220A68">
        <w:rPr>
          <w:rFonts w:ascii="Arial" w:hAnsi="Arial" w:cs="Arial"/>
          <w:color w:val="000000"/>
        </w:rPr>
        <w:t>Avedikian</w:t>
      </w:r>
      <w:proofErr w:type="spellEnd"/>
    </w:p>
    <w:p w14:paraId="4685D4B0" w14:textId="77777777" w:rsidR="00366E80" w:rsidRDefault="00366E80" w:rsidP="00366E8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Colleen</w:t>
      </w:r>
      <w:r w:rsidRPr="00366E8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contractual funding</w:t>
      </w:r>
    </w:p>
    <w:p w14:paraId="7B670DD6" w14:textId="77777777" w:rsidR="00366E80" w:rsidRDefault="00366E80" w:rsidP="00366E8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Mass state law</w:t>
      </w:r>
      <w:r w:rsidRPr="00366E8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contract funding</w:t>
      </w:r>
    </w:p>
    <w:p w14:paraId="222C33A4" w14:textId="438E7BEF" w:rsidR="00366E80" w:rsidRPr="00366E80" w:rsidRDefault="00F43329" w:rsidP="00F43329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Legislature</w:t>
      </w:r>
      <w:r w:rsidR="00366E80">
        <w:rPr>
          <w:rFonts w:ascii="Arial" w:hAnsi="Arial" w:cs="Arial"/>
        </w:rPr>
        <w:t xml:space="preserve"> to pass budget and then </w:t>
      </w:r>
      <w:r>
        <w:rPr>
          <w:rFonts w:ascii="Arial" w:hAnsi="Arial" w:cs="Arial"/>
        </w:rPr>
        <w:t xml:space="preserve">to be </w:t>
      </w:r>
      <w:r w:rsidR="00366E80">
        <w:rPr>
          <w:rFonts w:ascii="Arial" w:hAnsi="Arial" w:cs="Arial"/>
        </w:rPr>
        <w:t>signed by governor</w:t>
      </w:r>
    </w:p>
    <w:p w14:paraId="176CA19B" w14:textId="36CD5C83" w:rsidR="00366E80" w:rsidRPr="00366E80" w:rsidRDefault="00F43329" w:rsidP="00F43329">
      <w:pPr>
        <w:numPr>
          <w:ilvl w:val="5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Raises were not included in</w:t>
      </w:r>
      <w:r w:rsidR="00366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 or supplemental budget</w:t>
      </w:r>
      <w:r w:rsidR="00366E80">
        <w:rPr>
          <w:rFonts w:ascii="Arial" w:hAnsi="Arial" w:cs="Arial"/>
        </w:rPr>
        <w:t xml:space="preserve"> </w:t>
      </w:r>
    </w:p>
    <w:p w14:paraId="358B66FE" w14:textId="3A7F3506" w:rsidR="00366E80" w:rsidRPr="00366E80" w:rsidRDefault="00F43329" w:rsidP="00F43329">
      <w:pPr>
        <w:numPr>
          <w:ilvl w:val="6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There are l</w:t>
      </w:r>
      <w:r w:rsidR="00366E80">
        <w:rPr>
          <w:rFonts w:ascii="Arial" w:hAnsi="Arial" w:cs="Arial"/>
        </w:rPr>
        <w:t xml:space="preserve">egislators advocating for us, but </w:t>
      </w:r>
      <w:r>
        <w:rPr>
          <w:rFonts w:ascii="Arial" w:hAnsi="Arial" w:cs="Arial"/>
        </w:rPr>
        <w:t xml:space="preserve">still </w:t>
      </w:r>
      <w:r w:rsidR="00366E80">
        <w:rPr>
          <w:rFonts w:ascii="Arial" w:hAnsi="Arial" w:cs="Arial"/>
        </w:rPr>
        <w:t xml:space="preserve">not going through </w:t>
      </w:r>
    </w:p>
    <w:p w14:paraId="2C8CA176" w14:textId="5EF22F37" w:rsidR="00366E80" w:rsidRPr="00366E80" w:rsidRDefault="00366E80" w:rsidP="00F43329">
      <w:pPr>
        <w:numPr>
          <w:ilvl w:val="5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Has less to do with paying us, but with </w:t>
      </w:r>
      <w:r w:rsidR="006C16F0">
        <w:rPr>
          <w:rFonts w:ascii="Arial" w:hAnsi="Arial" w:cs="Arial"/>
        </w:rPr>
        <w:t>dysfunction</w:t>
      </w:r>
      <w:r>
        <w:rPr>
          <w:rFonts w:ascii="Arial" w:hAnsi="Arial" w:cs="Arial"/>
        </w:rPr>
        <w:t xml:space="preserve"> in legislature</w:t>
      </w:r>
    </w:p>
    <w:p w14:paraId="3BE52A74" w14:textId="4AD0E23A" w:rsidR="00366E80" w:rsidRPr="00366E80" w:rsidRDefault="00366E80" w:rsidP="00F43329">
      <w:pPr>
        <w:numPr>
          <w:ilvl w:val="5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Hope </w:t>
      </w:r>
      <w:r w:rsidR="00F4332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that now that leg</w:t>
      </w:r>
      <w:r w:rsidR="00F43329">
        <w:rPr>
          <w:rFonts w:ascii="Arial" w:hAnsi="Arial" w:cs="Arial"/>
        </w:rPr>
        <w:t>islature is</w:t>
      </w:r>
      <w:r>
        <w:rPr>
          <w:rFonts w:ascii="Arial" w:hAnsi="Arial" w:cs="Arial"/>
        </w:rPr>
        <w:t xml:space="preserve"> in session</w:t>
      </w:r>
      <w:r w:rsidR="00F43329">
        <w:rPr>
          <w:rFonts w:ascii="Arial" w:hAnsi="Arial" w:cs="Arial"/>
        </w:rPr>
        <w:t>, it</w:t>
      </w:r>
      <w:r>
        <w:rPr>
          <w:rFonts w:ascii="Arial" w:hAnsi="Arial" w:cs="Arial"/>
        </w:rPr>
        <w:t xml:space="preserve"> will be approved</w:t>
      </w:r>
    </w:p>
    <w:p w14:paraId="0FD08F18" w14:textId="77777777" w:rsidR="00366E80" w:rsidRPr="00366E80" w:rsidRDefault="00366E80" w:rsidP="00F43329">
      <w:pPr>
        <w:numPr>
          <w:ilvl w:val="5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Should be just a few more weeks</w:t>
      </w:r>
    </w:p>
    <w:p w14:paraId="719014C0" w14:textId="6F4B3DD7" w:rsidR="00366E80" w:rsidRPr="00366E80" w:rsidRDefault="006C16F0" w:rsidP="00F4332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</w:rPr>
      </w:pPr>
      <w:r w:rsidRPr="00366E80">
        <w:rPr>
          <w:rFonts w:ascii="Arial" w:hAnsi="Arial" w:cs="Arial"/>
        </w:rPr>
        <w:t>All</w:t>
      </w:r>
      <w:r w:rsidR="00366E80" w:rsidRPr="00366E80">
        <w:rPr>
          <w:rFonts w:ascii="Arial" w:hAnsi="Arial" w:cs="Arial"/>
        </w:rPr>
        <w:t xml:space="preserve"> comm</w:t>
      </w:r>
      <w:r>
        <w:rPr>
          <w:rFonts w:ascii="Arial" w:hAnsi="Arial" w:cs="Arial"/>
        </w:rPr>
        <w:t>unity</w:t>
      </w:r>
      <w:r w:rsidR="00366E80" w:rsidRPr="00366E80">
        <w:rPr>
          <w:rFonts w:ascii="Arial" w:hAnsi="Arial" w:cs="Arial"/>
        </w:rPr>
        <w:t xml:space="preserve"> college prof staff and faculty should receive paperwork so everyone can check on their pay schedule and rate</w:t>
      </w:r>
    </w:p>
    <w:p w14:paraId="4D498401" w14:textId="4A839819" w:rsidR="00366E80" w:rsidRDefault="00F43329" w:rsidP="00F4332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Bigger </w:t>
      </w:r>
      <w:r w:rsidR="00366E80">
        <w:rPr>
          <w:rFonts w:ascii="Arial" w:hAnsi="Arial" w:cs="Arial"/>
          <w:color w:val="000000"/>
        </w:rPr>
        <w:t>fight is the 8% raise in the next contract</w:t>
      </w:r>
    </w:p>
    <w:p w14:paraId="4FC90BBE" w14:textId="47A6E97A" w:rsidR="00366E80" w:rsidRDefault="00F43329" w:rsidP="00870C55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 </w:t>
      </w:r>
      <w:r w:rsidR="00366E80">
        <w:rPr>
          <w:rFonts w:ascii="Arial" w:hAnsi="Arial" w:cs="Arial"/>
          <w:color w:val="000000"/>
        </w:rPr>
        <w:t>gov</w:t>
      </w:r>
      <w:r w:rsidR="006C16F0">
        <w:rPr>
          <w:rFonts w:ascii="Arial" w:hAnsi="Arial" w:cs="Arial"/>
          <w:color w:val="000000"/>
        </w:rPr>
        <w:t>ernor</w:t>
      </w:r>
      <w:r w:rsidR="00366E80">
        <w:rPr>
          <w:rFonts w:ascii="Arial" w:hAnsi="Arial" w:cs="Arial"/>
          <w:color w:val="000000"/>
        </w:rPr>
        <w:t xml:space="preserve"> sets the </w:t>
      </w:r>
      <w:r w:rsidR="006C16F0">
        <w:rPr>
          <w:rFonts w:ascii="Arial" w:hAnsi="Arial" w:cs="Arial"/>
          <w:color w:val="000000"/>
        </w:rPr>
        <w:t>parameters</w:t>
      </w:r>
      <w:r>
        <w:rPr>
          <w:rFonts w:ascii="Arial" w:hAnsi="Arial" w:cs="Arial"/>
          <w:color w:val="000000"/>
        </w:rPr>
        <w:t xml:space="preserve"> for </w:t>
      </w:r>
      <w:r w:rsidR="00366E80">
        <w:rPr>
          <w:rFonts w:ascii="Arial" w:hAnsi="Arial" w:cs="Arial"/>
          <w:color w:val="000000"/>
        </w:rPr>
        <w:t xml:space="preserve"> </w:t>
      </w:r>
    </w:p>
    <w:p w14:paraId="60921142" w14:textId="1CACCB42" w:rsidR="00366E80" w:rsidRDefault="00F43329" w:rsidP="00F4332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Governor Baker set raises at</w:t>
      </w:r>
      <w:r w:rsidR="00366E80">
        <w:rPr>
          <w:rFonts w:ascii="Arial" w:hAnsi="Arial" w:cs="Arial"/>
          <w:color w:val="000000"/>
        </w:rPr>
        <w:t xml:space="preserve"> 2%</w:t>
      </w:r>
    </w:p>
    <w:p w14:paraId="57605A0F" w14:textId="5664D4F1" w:rsidR="00366E80" w:rsidRDefault="00F43329" w:rsidP="00F4332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Governor Healey set at</w:t>
      </w:r>
      <w:r w:rsidR="00366E80">
        <w:rPr>
          <w:rFonts w:ascii="Arial" w:hAnsi="Arial" w:cs="Arial"/>
          <w:color w:val="000000"/>
        </w:rPr>
        <w:t xml:space="preserve"> 8%</w:t>
      </w:r>
    </w:p>
    <w:p w14:paraId="689DF253" w14:textId="33BC4BCD" w:rsidR="00366E80" w:rsidRPr="00F43329" w:rsidRDefault="00F43329" w:rsidP="00F43329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</w:t>
      </w:r>
      <w:r w:rsidR="00366E80">
        <w:rPr>
          <w:rFonts w:ascii="Arial" w:hAnsi="Arial" w:cs="Arial"/>
          <w:color w:val="000000"/>
        </w:rPr>
        <w:t xml:space="preserve"> unions did receive first 4%</w:t>
      </w:r>
    </w:p>
    <w:p w14:paraId="3A5EFFC6" w14:textId="09A08B98" w:rsidR="00366E80" w:rsidRDefault="006C16F0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</w:t>
      </w:r>
      <w:r w:rsidR="00366E80">
        <w:rPr>
          <w:rFonts w:ascii="Arial" w:hAnsi="Arial" w:cs="Arial"/>
          <w:color w:val="000000"/>
        </w:rPr>
        <w:t xml:space="preserve"> one of 4 </w:t>
      </w:r>
      <w:r>
        <w:rPr>
          <w:rFonts w:ascii="Arial" w:hAnsi="Arial" w:cs="Arial"/>
          <w:color w:val="000000"/>
        </w:rPr>
        <w:t xml:space="preserve">unions </w:t>
      </w:r>
      <w:r w:rsidR="00366E80">
        <w:rPr>
          <w:rFonts w:ascii="Arial" w:hAnsi="Arial" w:cs="Arial"/>
          <w:color w:val="000000"/>
        </w:rPr>
        <w:t>paid 2% while others getting 8</w:t>
      </w:r>
      <w:r>
        <w:rPr>
          <w:rFonts w:ascii="Arial" w:hAnsi="Arial" w:cs="Arial"/>
          <w:color w:val="000000"/>
        </w:rPr>
        <w:t>%</w:t>
      </w:r>
    </w:p>
    <w:p w14:paraId="7FB8704E" w14:textId="101A8903" w:rsidR="00366E80" w:rsidRDefault="006C16F0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Waiting</w:t>
      </w:r>
      <w:r w:rsidR="00366E80">
        <w:rPr>
          <w:rFonts w:ascii="Arial" w:hAnsi="Arial" w:cs="Arial"/>
          <w:color w:val="000000"/>
        </w:rPr>
        <w:t xml:space="preserve"> on a legal opinion</w:t>
      </w:r>
    </w:p>
    <w:p w14:paraId="68CEDC30" w14:textId="2509432F" w:rsidR="00366E80" w:rsidRPr="00B40719" w:rsidRDefault="00366E80" w:rsidP="00B40719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meeting, Mike will send info on the cherish act and Google document for quick strategic action alerts for quick response</w:t>
      </w:r>
    </w:p>
    <w:p w14:paraId="11CB0F83" w14:textId="77777777" w:rsidR="00870C55" w:rsidRDefault="00CF1D6B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366E80">
        <w:rPr>
          <w:rFonts w:ascii="Arial" w:hAnsi="Arial" w:cs="Arial"/>
          <w:color w:val="000000"/>
        </w:rPr>
        <w:t>herish Act: fiscal year 2024 free comm</w:t>
      </w:r>
      <w:r>
        <w:rPr>
          <w:rFonts w:ascii="Arial" w:hAnsi="Arial" w:cs="Arial"/>
          <w:color w:val="000000"/>
        </w:rPr>
        <w:t>unity</w:t>
      </w:r>
      <w:r w:rsidR="00366E80">
        <w:rPr>
          <w:rFonts w:ascii="Arial" w:hAnsi="Arial" w:cs="Arial"/>
          <w:color w:val="000000"/>
        </w:rPr>
        <w:t xml:space="preserve"> college for all</w:t>
      </w:r>
      <w:r>
        <w:rPr>
          <w:rFonts w:ascii="Arial" w:hAnsi="Arial" w:cs="Arial"/>
          <w:color w:val="000000"/>
        </w:rPr>
        <w:t>; increase for student support services; health benefits for part time staff and faculty</w:t>
      </w:r>
    </w:p>
    <w:p w14:paraId="660BEEA1" w14:textId="494319F9" w:rsidR="00CF1D6B" w:rsidRPr="00870C55" w:rsidRDefault="00B40719" w:rsidP="00870C55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 in a b</w:t>
      </w:r>
      <w:r w:rsidR="00CF1D6B" w:rsidRPr="00870C55">
        <w:rPr>
          <w:rFonts w:ascii="Arial" w:hAnsi="Arial" w:cs="Arial"/>
          <w:color w:val="000000"/>
        </w:rPr>
        <w:t>us to statehouse or</w:t>
      </w:r>
      <w:r>
        <w:rPr>
          <w:rFonts w:ascii="Arial" w:hAnsi="Arial" w:cs="Arial"/>
          <w:color w:val="000000"/>
        </w:rPr>
        <w:t xml:space="preserve"> send</w:t>
      </w:r>
      <w:r w:rsidR="00CF1D6B" w:rsidRPr="00870C55">
        <w:rPr>
          <w:rFonts w:ascii="Arial" w:hAnsi="Arial" w:cs="Arial"/>
          <w:color w:val="000000"/>
        </w:rPr>
        <w:t xml:space="preserve"> letters of support</w:t>
      </w:r>
    </w:p>
    <w:p w14:paraId="147233C4" w14:textId="77777777" w:rsidR="00CF1D6B" w:rsidRDefault="00CF1D6B" w:rsidP="00870C55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MTA providing zoom meeting tips on how to write a letter in support of legislation </w:t>
      </w:r>
    </w:p>
    <w:p w14:paraId="052EB66B" w14:textId="58451EDC" w:rsidR="00FE29C3" w:rsidRPr="00B40719" w:rsidRDefault="00FE29C3" w:rsidP="00B40719">
      <w:pPr>
        <w:ind w:left="2520"/>
        <w:textAlignment w:val="baseline"/>
        <w:rPr>
          <w:rFonts w:ascii="Arial" w:hAnsi="Arial" w:cs="Arial"/>
          <w:color w:val="000000"/>
        </w:rPr>
      </w:pPr>
      <w:r w:rsidRPr="00B40719">
        <w:rPr>
          <w:rFonts w:ascii="Arial" w:hAnsi="Arial" w:cs="Arial"/>
          <w:color w:val="000000"/>
        </w:rPr>
        <w:t xml:space="preserve"> </w:t>
      </w:r>
    </w:p>
    <w:p w14:paraId="0D685A39" w14:textId="77777777" w:rsidR="006C16F0" w:rsidRDefault="006C16F0" w:rsidP="00B40719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Tom</w:t>
      </w:r>
    </w:p>
    <w:p w14:paraId="19CAC5A9" w14:textId="4B81C758" w:rsidR="006C16F0" w:rsidRDefault="006C16F0" w:rsidP="00B40719">
      <w:pPr>
        <w:pStyle w:val="ListParagraph"/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Legal opinion on cameras</w:t>
      </w:r>
    </w:p>
    <w:p w14:paraId="130D945A" w14:textId="2A66AF82" w:rsidR="006C16F0" w:rsidRDefault="006C16F0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 attorneys</w:t>
      </w:r>
      <w:r w:rsidR="00B40719">
        <w:rPr>
          <w:rFonts w:ascii="Arial" w:hAnsi="Arial" w:cs="Arial"/>
          <w:color w:val="000000"/>
        </w:rPr>
        <w:t xml:space="preserve"> say that it is </w:t>
      </w:r>
      <w:r>
        <w:rPr>
          <w:rFonts w:ascii="Arial" w:hAnsi="Arial" w:cs="Arial"/>
          <w:color w:val="000000"/>
        </w:rPr>
        <w:t>within your rights to insist students have cameras on except for</w:t>
      </w:r>
      <w:r w:rsidR="00B40719">
        <w:rPr>
          <w:rFonts w:ascii="Arial" w:hAnsi="Arial" w:cs="Arial"/>
          <w:color w:val="000000"/>
        </w:rPr>
        <w:t xml:space="preserve"> those with</w:t>
      </w:r>
      <w:r>
        <w:rPr>
          <w:rFonts w:ascii="Arial" w:hAnsi="Arial" w:cs="Arial"/>
          <w:color w:val="000000"/>
        </w:rPr>
        <w:t xml:space="preserve"> accommodations</w:t>
      </w:r>
    </w:p>
    <w:p w14:paraId="0A4509DB" w14:textId="37555A7A" w:rsidR="006C16F0" w:rsidRDefault="006C16F0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If order</w:t>
      </w:r>
      <w:r w:rsidR="00B40719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to allow </w:t>
      </w:r>
      <w:r w:rsidR="00B40719">
        <w:rPr>
          <w:rFonts w:ascii="Arial" w:hAnsi="Arial" w:cs="Arial"/>
          <w:color w:val="000000"/>
        </w:rPr>
        <w:t xml:space="preserve">cameras off </w:t>
      </w:r>
      <w:r>
        <w:rPr>
          <w:rFonts w:ascii="Arial" w:hAnsi="Arial" w:cs="Arial"/>
          <w:color w:val="000000"/>
        </w:rPr>
        <w:t>by supervisor, do so and contact ex</w:t>
      </w:r>
      <w:r w:rsidR="00B40719">
        <w:rPr>
          <w:rFonts w:ascii="Arial" w:hAnsi="Arial" w:cs="Arial"/>
          <w:color w:val="000000"/>
        </w:rPr>
        <w:t>ecutive</w:t>
      </w:r>
      <w:r>
        <w:rPr>
          <w:rFonts w:ascii="Arial" w:hAnsi="Arial" w:cs="Arial"/>
          <w:color w:val="000000"/>
        </w:rPr>
        <w:t xml:space="preserve"> com</w:t>
      </w:r>
      <w:r w:rsidR="00B40719">
        <w:rPr>
          <w:rFonts w:ascii="Arial" w:hAnsi="Arial" w:cs="Arial"/>
          <w:color w:val="000000"/>
        </w:rPr>
        <w:t>mittee</w:t>
      </w:r>
    </w:p>
    <w:p w14:paraId="4F99B5AB" w14:textId="1DA5EBCC" w:rsidR="006C16F0" w:rsidRDefault="00B40719" w:rsidP="00B40719">
      <w:pPr>
        <w:pStyle w:val="ListParagraph"/>
        <w:ind w:left="28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C16F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ape </w:t>
      </w:r>
      <w:r w:rsidR="006C16F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od</w:t>
      </w:r>
      <w:r w:rsidR="006C16F0">
        <w:rPr>
          <w:rFonts w:ascii="Arial" w:hAnsi="Arial" w:cs="Arial"/>
          <w:color w:val="000000"/>
        </w:rPr>
        <w:t xml:space="preserve"> Community College president</w:t>
      </w:r>
      <w:r>
        <w:rPr>
          <w:rFonts w:ascii="Arial" w:hAnsi="Arial" w:cs="Arial"/>
          <w:color w:val="000000"/>
        </w:rPr>
        <w:t xml:space="preserve"> advanced </w:t>
      </w:r>
      <w:r w:rsidR="006C16F0">
        <w:rPr>
          <w:rFonts w:ascii="Arial" w:hAnsi="Arial" w:cs="Arial"/>
          <w:color w:val="000000"/>
        </w:rPr>
        <w:t>faculty their raises</w:t>
      </w:r>
      <w:r>
        <w:rPr>
          <w:rFonts w:ascii="Arial" w:hAnsi="Arial" w:cs="Arial"/>
          <w:color w:val="000000"/>
        </w:rPr>
        <w:t xml:space="preserve"> out of the college’s budget</w:t>
      </w:r>
    </w:p>
    <w:p w14:paraId="369B6C54" w14:textId="1DEA9C88" w:rsidR="00DE3FD4" w:rsidRPr="00B40719" w:rsidRDefault="006C16F0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presidents have declined</w:t>
      </w:r>
      <w:r w:rsidR="00B40719">
        <w:rPr>
          <w:rFonts w:ascii="Arial" w:hAnsi="Arial" w:cs="Arial"/>
          <w:color w:val="000000"/>
        </w:rPr>
        <w:t xml:space="preserve"> to do so</w:t>
      </w:r>
    </w:p>
    <w:p w14:paraId="24227879" w14:textId="51DA2502" w:rsidR="006C16F0" w:rsidRPr="00366E80" w:rsidRDefault="00DE3FD4" w:rsidP="00B40719">
      <w:pPr>
        <w:pStyle w:val="ListParagraph"/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Mike: Emmanuel said </w:t>
      </w:r>
      <w:r w:rsidR="00B40719">
        <w:rPr>
          <w:rFonts w:ascii="Arial" w:hAnsi="Arial" w:cs="Arial"/>
          <w:color w:val="000000"/>
        </w:rPr>
        <w:t>all they are waiting for is the c</w:t>
      </w:r>
      <w:r>
        <w:rPr>
          <w:rFonts w:ascii="Arial" w:hAnsi="Arial" w:cs="Arial"/>
          <w:color w:val="000000"/>
        </w:rPr>
        <w:t>heck in the mail</w:t>
      </w:r>
      <w:r w:rsidR="00B40719">
        <w:rPr>
          <w:rFonts w:ascii="Arial" w:hAnsi="Arial" w:cs="Arial"/>
          <w:color w:val="000000"/>
        </w:rPr>
        <w:t>, and will disburse raises</w:t>
      </w:r>
      <w:r>
        <w:rPr>
          <w:rFonts w:ascii="Arial" w:hAnsi="Arial" w:cs="Arial"/>
          <w:color w:val="000000"/>
        </w:rPr>
        <w:t>; have postponed raise for NUPs until we get ours</w:t>
      </w:r>
      <w:r w:rsidR="006C16F0">
        <w:rPr>
          <w:rFonts w:ascii="Arial" w:hAnsi="Arial" w:cs="Arial"/>
          <w:color w:val="000000"/>
        </w:rPr>
        <w:t xml:space="preserve"> </w:t>
      </w:r>
    </w:p>
    <w:p w14:paraId="6C18D4F3" w14:textId="77777777" w:rsidR="00FE29C3" w:rsidRPr="00AF56A3" w:rsidRDefault="00FE29C3" w:rsidP="00FE29C3">
      <w:pPr>
        <w:ind w:left="1440"/>
        <w:textAlignment w:val="baseline"/>
        <w:rPr>
          <w:rFonts w:ascii="Arial" w:hAnsi="Arial" w:cs="Arial"/>
          <w:color w:val="000000"/>
        </w:rPr>
      </w:pPr>
    </w:p>
    <w:p w14:paraId="0FAE6352" w14:textId="77777777" w:rsidR="00FE29C3" w:rsidRPr="00AF56A3" w:rsidRDefault="00FE29C3" w:rsidP="00FE29C3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Grievance Report (Anthony)</w:t>
      </w:r>
    </w:p>
    <w:p w14:paraId="3024E9C7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Introduce team</w:t>
      </w:r>
    </w:p>
    <w:p w14:paraId="0D715091" w14:textId="72067953" w:rsidR="00DE3FD4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Kelly </w:t>
      </w:r>
      <w:proofErr w:type="spellStart"/>
      <w:r>
        <w:rPr>
          <w:rFonts w:ascii="Arial" w:hAnsi="Arial" w:cs="Arial"/>
          <w:color w:val="000000" w:themeColor="text1"/>
        </w:rPr>
        <w:t>Fastbender</w:t>
      </w:r>
      <w:proofErr w:type="spellEnd"/>
    </w:p>
    <w:p w14:paraId="284F9E54" w14:textId="4DC9F82B" w:rsidR="00DE3FD4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Kelli Hiller</w:t>
      </w:r>
    </w:p>
    <w:p w14:paraId="270813D4" w14:textId="08611B5A" w:rsidR="00DE3FD4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Sean Latimer</w:t>
      </w:r>
    </w:p>
    <w:p w14:paraId="453CBEA0" w14:textId="79DE1DFB" w:rsidR="00DE3FD4" w:rsidRDefault="00B40719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Amy </w:t>
      </w:r>
      <w:proofErr w:type="spellStart"/>
      <w:r>
        <w:rPr>
          <w:rFonts w:ascii="Arial" w:hAnsi="Arial" w:cs="Arial"/>
          <w:color w:val="000000" w:themeColor="text1"/>
        </w:rPr>
        <w:t>Marden</w:t>
      </w:r>
      <w:proofErr w:type="spellEnd"/>
    </w:p>
    <w:p w14:paraId="4C83DDBB" w14:textId="2EEEF0FE" w:rsidR="00B40719" w:rsidRDefault="00B40719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Alyssa </w:t>
      </w:r>
      <w:proofErr w:type="spellStart"/>
      <w:r>
        <w:rPr>
          <w:rFonts w:ascii="Arial" w:hAnsi="Arial" w:cs="Arial"/>
          <w:color w:val="000000" w:themeColor="text1"/>
        </w:rPr>
        <w:t>Frezza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1FA01A31" w14:textId="77777777" w:rsidR="00B40719" w:rsidRPr="00AF56A3" w:rsidRDefault="00B40719" w:rsidP="00B40719">
      <w:pPr>
        <w:ind w:left="2160"/>
        <w:textAlignment w:val="baseline"/>
        <w:rPr>
          <w:rFonts w:ascii="Arial" w:hAnsi="Arial" w:cs="Arial"/>
          <w:color w:val="000000" w:themeColor="text1"/>
        </w:rPr>
      </w:pPr>
    </w:p>
    <w:p w14:paraId="1329387C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Staffing issues</w:t>
      </w:r>
    </w:p>
    <w:p w14:paraId="1062EEB1" w14:textId="77777777" w:rsidR="00DE3FD4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g</w:t>
      </w:r>
      <w:r w:rsidRPr="00AF56A3">
        <w:rPr>
          <w:rFonts w:ascii="Arial" w:hAnsi="Arial" w:cs="Arial"/>
          <w:color w:val="000000" w:themeColor="text1"/>
        </w:rPr>
        <w:t>rievance issues</w:t>
      </w:r>
    </w:p>
    <w:p w14:paraId="48F75492" w14:textId="05FCA423" w:rsidR="00DE3FD4" w:rsidRDefault="00DE3FD4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Distance education, paperwork being filed; payment for different modalities—one campus had arbitration go in their favor</w:t>
      </w:r>
    </w:p>
    <w:p w14:paraId="6BB75FFC" w14:textId="77777777" w:rsidR="00DE3FD4" w:rsidRDefault="00DE3FD4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Potential grievances</w:t>
      </w:r>
    </w:p>
    <w:p w14:paraId="3088BE84" w14:textId="5FD4068F" w:rsidR="00DE3FD4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 ready to file, but close</w:t>
      </w:r>
      <w:r w:rsidR="004A3366">
        <w:rPr>
          <w:rFonts w:ascii="Arial" w:hAnsi="Arial" w:cs="Arial"/>
          <w:color w:val="000000" w:themeColor="text1"/>
        </w:rPr>
        <w:t xml:space="preserve"> on so</w:t>
      </w:r>
      <w:r w:rsidR="00F814B0">
        <w:rPr>
          <w:rFonts w:ascii="Arial" w:hAnsi="Arial" w:cs="Arial"/>
          <w:color w:val="000000" w:themeColor="text1"/>
        </w:rPr>
        <w:t>me</w:t>
      </w:r>
    </w:p>
    <w:p w14:paraId="14510863" w14:textId="093FC196" w:rsidR="00DE3FD4" w:rsidRPr="0048082C" w:rsidRDefault="00F814B0" w:rsidP="0048082C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Lot of concerns about areas that are badly understaffed, especially areas affected by Mass Reco</w:t>
      </w:r>
      <w:r w:rsidR="0048082C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nect  </w:t>
      </w:r>
    </w:p>
    <w:p w14:paraId="2B4616AB" w14:textId="77777777" w:rsidR="00DE3FD4" w:rsidRDefault="00DE3FD4" w:rsidP="0048082C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Admin is asking others to pick up that work</w:t>
      </w:r>
    </w:p>
    <w:p w14:paraId="4F43A7D0" w14:textId="01FC0412" w:rsidR="00DE3FD4" w:rsidRPr="000B50CF" w:rsidRDefault="0048082C" w:rsidP="000B50CF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</w:t>
      </w:r>
      <w:r w:rsidR="00DE3FD4">
        <w:rPr>
          <w:rFonts w:ascii="Arial" w:hAnsi="Arial" w:cs="Arial"/>
          <w:color w:val="000000" w:themeColor="text1"/>
        </w:rPr>
        <w:t xml:space="preserve"> you </w:t>
      </w:r>
      <w:r>
        <w:rPr>
          <w:rFonts w:ascii="Arial" w:hAnsi="Arial" w:cs="Arial"/>
          <w:color w:val="000000" w:themeColor="text1"/>
        </w:rPr>
        <w:t xml:space="preserve">are </w:t>
      </w:r>
      <w:r w:rsidR="00DE3FD4">
        <w:rPr>
          <w:rFonts w:ascii="Arial" w:hAnsi="Arial" w:cs="Arial"/>
          <w:color w:val="000000" w:themeColor="text1"/>
        </w:rPr>
        <w:t>being forced to do work not in your job description</w:t>
      </w:r>
      <w:r w:rsidR="000B50CF">
        <w:rPr>
          <w:rFonts w:ascii="Arial" w:hAnsi="Arial" w:cs="Arial"/>
          <w:color w:val="000000" w:themeColor="text1"/>
        </w:rPr>
        <w:t>, document it and let the grievance team know</w:t>
      </w:r>
      <w:r w:rsidR="004A3366">
        <w:rPr>
          <w:rFonts w:ascii="Arial" w:hAnsi="Arial" w:cs="Arial"/>
          <w:color w:val="000000" w:themeColor="text1"/>
        </w:rPr>
        <w:t xml:space="preserve"> </w:t>
      </w:r>
    </w:p>
    <w:p w14:paraId="6CF8E21D" w14:textId="78964F12" w:rsidR="00DE3FD4" w:rsidRDefault="000B50CF" w:rsidP="000B50CF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Remember the s</w:t>
      </w:r>
      <w:r w:rsidR="00DE3FD4">
        <w:rPr>
          <w:rFonts w:ascii="Arial" w:hAnsi="Arial" w:cs="Arial"/>
          <w:color w:val="000000" w:themeColor="text1"/>
        </w:rPr>
        <w:t xml:space="preserve">hort staff is not our problem but problem of </w:t>
      </w:r>
      <w:r>
        <w:rPr>
          <w:rFonts w:ascii="Arial" w:hAnsi="Arial" w:cs="Arial"/>
          <w:color w:val="000000" w:themeColor="text1"/>
        </w:rPr>
        <w:t>administration</w:t>
      </w:r>
    </w:p>
    <w:p w14:paraId="2B88A007" w14:textId="46343352" w:rsidR="00DE3FD4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People working on an hourly basis </w:t>
      </w:r>
      <w:r w:rsidR="000B50CF">
        <w:rPr>
          <w:rFonts w:ascii="Arial" w:hAnsi="Arial" w:cs="Arial"/>
          <w:color w:val="000000" w:themeColor="text1"/>
        </w:rPr>
        <w:t xml:space="preserve">(DCE) </w:t>
      </w:r>
      <w:r>
        <w:rPr>
          <w:rFonts w:ascii="Arial" w:hAnsi="Arial" w:cs="Arial"/>
          <w:color w:val="000000" w:themeColor="text1"/>
        </w:rPr>
        <w:t>have not received raises in two years, despite contractual agreements to increase</w:t>
      </w:r>
    </w:p>
    <w:p w14:paraId="2F68A193" w14:textId="65DDD33A" w:rsidR="00FE29C3" w:rsidRDefault="00DE3FD4" w:rsidP="00DE3FD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Assigning courses: if you are n</w:t>
      </w:r>
      <w:r w:rsidR="000B50CF">
        <w:rPr>
          <w:rFonts w:ascii="Arial" w:hAnsi="Arial" w:cs="Arial"/>
          <w:color w:val="000000" w:themeColor="text1"/>
        </w:rPr>
        <w:t>ot getting assigned a course</w:t>
      </w:r>
      <w:r>
        <w:rPr>
          <w:rFonts w:ascii="Arial" w:hAnsi="Arial" w:cs="Arial"/>
          <w:color w:val="000000" w:themeColor="text1"/>
        </w:rPr>
        <w:t xml:space="preserve"> and others lower on the </w:t>
      </w:r>
      <w:r w:rsidR="000B50CF">
        <w:rPr>
          <w:rFonts w:ascii="Arial" w:hAnsi="Arial" w:cs="Arial"/>
          <w:color w:val="000000" w:themeColor="text1"/>
        </w:rPr>
        <w:t xml:space="preserve">seniority </w:t>
      </w:r>
      <w:r>
        <w:rPr>
          <w:rFonts w:ascii="Arial" w:hAnsi="Arial" w:cs="Arial"/>
          <w:color w:val="000000" w:themeColor="text1"/>
        </w:rPr>
        <w:t xml:space="preserve">list are, </w:t>
      </w:r>
      <w:r w:rsidR="000B50CF">
        <w:rPr>
          <w:rFonts w:ascii="Arial" w:hAnsi="Arial" w:cs="Arial"/>
          <w:color w:val="000000" w:themeColor="text1"/>
        </w:rPr>
        <w:t xml:space="preserve">that could be </w:t>
      </w:r>
      <w:proofErr w:type="spellStart"/>
      <w:r w:rsidR="000B50CF">
        <w:rPr>
          <w:rFonts w:ascii="Arial" w:hAnsi="Arial" w:cs="Arial"/>
          <w:color w:val="000000" w:themeColor="text1"/>
        </w:rPr>
        <w:t>grievable</w:t>
      </w:r>
      <w:proofErr w:type="spellEnd"/>
    </w:p>
    <w:p w14:paraId="31565356" w14:textId="09FD4971" w:rsidR="00DE3FD4" w:rsidRPr="00AF56A3" w:rsidRDefault="000B50CF" w:rsidP="000B50CF">
      <w:pPr>
        <w:numPr>
          <w:ilvl w:val="3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will be an </w:t>
      </w:r>
      <w:r w:rsidR="00DE3FD4">
        <w:rPr>
          <w:rFonts w:ascii="Arial" w:hAnsi="Arial" w:cs="Arial"/>
          <w:color w:val="000000" w:themeColor="text1"/>
        </w:rPr>
        <w:t>MTA training on seniority in two weeks 9/18</w:t>
      </w:r>
    </w:p>
    <w:p w14:paraId="5C0B448A" w14:textId="77777777" w:rsidR="00FE29C3" w:rsidRPr="00AF56A3" w:rsidRDefault="00FE29C3" w:rsidP="00FE29C3">
      <w:pPr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37514E8E" w14:textId="77777777" w:rsidR="00FE29C3" w:rsidRPr="00AF56A3" w:rsidRDefault="00FE29C3" w:rsidP="00FE29C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MACER Report (Tom)</w:t>
      </w:r>
    </w:p>
    <w:p w14:paraId="453F710E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MACER retreat: Laura Douglas’ comments about union meetings</w:t>
      </w:r>
    </w:p>
    <w:p w14:paraId="48DCC721" w14:textId="527D730A" w:rsidR="00C15206" w:rsidRDefault="007B2DFF" w:rsidP="007B2DF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 proposed idea of publishing “wins” from MACER (agreements) in </w:t>
      </w:r>
      <w:r w:rsidR="00C15206">
        <w:rPr>
          <w:rFonts w:ascii="Arial" w:hAnsi="Arial" w:cs="Arial"/>
          <w:color w:val="000000"/>
        </w:rPr>
        <w:t>Bristol Weekly to show that MACER is successful</w:t>
      </w:r>
      <w:r>
        <w:rPr>
          <w:rFonts w:ascii="Arial" w:hAnsi="Arial" w:cs="Arial"/>
          <w:color w:val="000000"/>
        </w:rPr>
        <w:t xml:space="preserve">; she seemed to believed that MACER was </w:t>
      </w:r>
      <w:r w:rsidR="00C15206">
        <w:rPr>
          <w:rFonts w:ascii="Arial" w:hAnsi="Arial" w:cs="Arial"/>
          <w:color w:val="000000"/>
        </w:rPr>
        <w:t>not discussed in union meetings; question of someone leaking information about what happens at our meetings</w:t>
      </w:r>
      <w:r w:rsidR="00C1520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</w:p>
    <w:p w14:paraId="0BCD4729" w14:textId="2DDB55F5" w:rsidR="007B2DFF" w:rsidRDefault="00C15206" w:rsidP="00C1520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B2DFF">
        <w:rPr>
          <w:rFonts w:ascii="Arial" w:hAnsi="Arial" w:cs="Arial"/>
          <w:color w:val="000000"/>
        </w:rPr>
        <w:t>ur chapter meetings are confidential—speaking to admin about what happens at our meetings should not happen; for fellow members sake, do not share with admin</w:t>
      </w:r>
    </w:p>
    <w:p w14:paraId="2DE10D43" w14:textId="77777777" w:rsidR="00FE29C3" w:rsidRPr="00AF56A3" w:rsidRDefault="00FE29C3" w:rsidP="00FE29C3">
      <w:pPr>
        <w:ind w:left="1440"/>
        <w:textAlignment w:val="baseline"/>
        <w:rPr>
          <w:rFonts w:ascii="Arial" w:hAnsi="Arial" w:cs="Arial"/>
          <w:color w:val="000000"/>
        </w:rPr>
      </w:pPr>
    </w:p>
    <w:p w14:paraId="2DC6A1C0" w14:textId="77777777" w:rsidR="00FE29C3" w:rsidRPr="00AF56A3" w:rsidRDefault="00FE29C3" w:rsidP="00FE29C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President’s Report (Mike)</w:t>
      </w:r>
    </w:p>
    <w:p w14:paraId="3838177F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New membership coordinator</w:t>
      </w:r>
      <w:r>
        <w:rPr>
          <w:rFonts w:ascii="Arial" w:hAnsi="Arial" w:cs="Arial"/>
          <w:color w:val="000000"/>
        </w:rPr>
        <w:t xml:space="preserve"> is needed</w:t>
      </w:r>
    </w:p>
    <w:p w14:paraId="5AEA2752" w14:textId="77777777" w:rsidR="00FE29C3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email Mike if you would like more information or to volunteer for this important role</w:t>
      </w:r>
    </w:p>
    <w:p w14:paraId="7D0D01E2" w14:textId="1D16A8D0" w:rsidR="007B2DFF" w:rsidRDefault="00C15206" w:rsidP="005668E3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to re</w:t>
      </w:r>
      <w:r w:rsidR="007B2DFF">
        <w:rPr>
          <w:rFonts w:ascii="Arial" w:hAnsi="Arial" w:cs="Arial"/>
          <w:color w:val="000000"/>
        </w:rPr>
        <w:t>ach out to and meet with new members</w:t>
      </w:r>
    </w:p>
    <w:p w14:paraId="78BB0902" w14:textId="0CFBF2C1" w:rsidR="007B2DFF" w:rsidRDefault="007B2DFF" w:rsidP="005668E3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is doing </w:t>
      </w:r>
      <w:r w:rsidR="005668E3">
        <w:rPr>
          <w:rFonts w:ascii="Arial" w:hAnsi="Arial" w:cs="Arial"/>
          <w:color w:val="000000"/>
        </w:rPr>
        <w:t xml:space="preserve">it </w:t>
      </w:r>
      <w:r>
        <w:rPr>
          <w:rFonts w:ascii="Arial" w:hAnsi="Arial" w:cs="Arial"/>
          <w:color w:val="000000"/>
        </w:rPr>
        <w:t>right now, but needs someone who can do it as a job not just one of many jobs (1-2 hours per week or less)</w:t>
      </w:r>
    </w:p>
    <w:p w14:paraId="098A2C2B" w14:textId="19B4A128" w:rsidR="00401808" w:rsidRPr="00401808" w:rsidRDefault="007B2DFF" w:rsidP="005668E3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Colleen: freedom to join act: state law w/I 10 days of hiring, HR must inform</w:t>
      </w:r>
      <w:r w:rsidR="005668E3">
        <w:rPr>
          <w:rFonts w:ascii="Arial" w:hAnsi="Arial" w:cs="Arial"/>
          <w:color w:val="000000"/>
        </w:rPr>
        <w:t xml:space="preserve"> the chapter of new MCCC-eligible hires</w:t>
      </w:r>
      <w:r>
        <w:rPr>
          <w:rFonts w:ascii="Arial" w:hAnsi="Arial" w:cs="Arial"/>
          <w:color w:val="000000"/>
        </w:rPr>
        <w:t xml:space="preserve">; also </w:t>
      </w:r>
      <w:r w:rsidR="00401808">
        <w:rPr>
          <w:rFonts w:ascii="Arial" w:hAnsi="Arial" w:cs="Arial"/>
          <w:color w:val="000000"/>
        </w:rPr>
        <w:t xml:space="preserve">should </w:t>
      </w:r>
      <w:r>
        <w:rPr>
          <w:rFonts w:ascii="Arial" w:hAnsi="Arial" w:cs="Arial"/>
          <w:color w:val="000000"/>
        </w:rPr>
        <w:t xml:space="preserve">include people in or out of the bargaining unit </w:t>
      </w:r>
    </w:p>
    <w:p w14:paraId="63F359DE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</w:t>
      </w:r>
    </w:p>
    <w:p w14:paraId="09CB74C4" w14:textId="4F125B92" w:rsidR="00FE29C3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consider r</w:t>
      </w:r>
      <w:r w:rsidR="005668E3">
        <w:rPr>
          <w:rFonts w:ascii="Arial" w:hAnsi="Arial" w:cs="Arial"/>
          <w:color w:val="000000"/>
        </w:rPr>
        <w:t xml:space="preserve">unning for Exec </w:t>
      </w:r>
      <w:proofErr w:type="spellStart"/>
      <w:r w:rsidR="005668E3">
        <w:rPr>
          <w:rFonts w:ascii="Arial" w:hAnsi="Arial" w:cs="Arial"/>
          <w:color w:val="000000"/>
        </w:rPr>
        <w:t>Comm</w:t>
      </w:r>
      <w:proofErr w:type="spellEnd"/>
      <w:r w:rsidR="005668E3">
        <w:rPr>
          <w:rFonts w:ascii="Arial" w:hAnsi="Arial" w:cs="Arial"/>
          <w:color w:val="000000"/>
        </w:rPr>
        <w:t xml:space="preserve"> positions; elections will be held in April</w:t>
      </w:r>
    </w:p>
    <w:p w14:paraId="5D4B31E2" w14:textId="0E4FD0B3" w:rsidR="00FE29C3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need volunteers for the Election Committee</w:t>
      </w:r>
      <w:r w:rsidR="005668E3">
        <w:rPr>
          <w:rFonts w:ascii="Arial" w:hAnsi="Arial" w:cs="Arial"/>
          <w:color w:val="000000"/>
        </w:rPr>
        <w:t>, too</w:t>
      </w:r>
    </w:p>
    <w:p w14:paraId="28C58B29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 xml:space="preserve"> about MTA</w:t>
      </w:r>
      <w:r w:rsidRPr="00AF56A3">
        <w:rPr>
          <w:rFonts w:ascii="Arial" w:hAnsi="Arial" w:cs="Arial"/>
          <w:color w:val="000000"/>
        </w:rPr>
        <w:t xml:space="preserve"> trainings</w:t>
      </w:r>
    </w:p>
    <w:p w14:paraId="3D78787D" w14:textId="77777777" w:rsidR="00FE29C3" w:rsidRPr="00220A68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email from Mike dated 8/23 lists the various </w:t>
      </w:r>
      <w:r w:rsidRPr="00220A68">
        <w:rPr>
          <w:rFonts w:ascii="Arial" w:hAnsi="Arial" w:cs="Arial"/>
          <w:color w:val="000000"/>
        </w:rPr>
        <w:t>MTA activities and seminars</w:t>
      </w:r>
      <w:r>
        <w:rPr>
          <w:rFonts w:ascii="Arial" w:hAnsi="Arial" w:cs="Arial"/>
          <w:color w:val="000000"/>
        </w:rPr>
        <w:t xml:space="preserve"> available</w:t>
      </w:r>
      <w:r w:rsidRPr="00220A68">
        <w:rPr>
          <w:rFonts w:ascii="Arial" w:hAnsi="Arial" w:cs="Arial"/>
          <w:color w:val="000000"/>
        </w:rPr>
        <w:t xml:space="preserve">  </w:t>
      </w:r>
    </w:p>
    <w:p w14:paraId="51B33005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46983">
        <w:rPr>
          <w:rFonts w:ascii="Arial" w:hAnsi="Arial" w:cs="Arial"/>
          <w:color w:val="000000"/>
        </w:rPr>
        <w:t xml:space="preserve">HR trainings </w:t>
      </w:r>
    </w:p>
    <w:p w14:paraId="62461D23" w14:textId="77777777" w:rsidR="00FE29C3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B46983">
        <w:rPr>
          <w:rFonts w:ascii="Arial" w:hAnsi="Arial" w:cs="Arial"/>
          <w:color w:val="000000"/>
        </w:rPr>
        <w:t xml:space="preserve">Trainings </w:t>
      </w:r>
      <w:r>
        <w:rPr>
          <w:rFonts w:ascii="Arial" w:hAnsi="Arial" w:cs="Arial"/>
          <w:color w:val="000000"/>
        </w:rPr>
        <w:t xml:space="preserve">(7) </w:t>
      </w:r>
      <w:r w:rsidRPr="00220A68">
        <w:rPr>
          <w:rFonts w:ascii="Arial" w:hAnsi="Arial" w:cs="Arial"/>
          <w:b/>
          <w:color w:val="000000"/>
        </w:rPr>
        <w:t>must be completed</w:t>
      </w:r>
      <w:r w:rsidRPr="00B46983"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</w:rPr>
        <w:t xml:space="preserve"> Friday, October 20</w:t>
      </w:r>
    </w:p>
    <w:p w14:paraId="36D8A214" w14:textId="77777777" w:rsidR="00FE29C3" w:rsidRPr="00220A68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access trainings: sent by HR in an email dated 8/23</w:t>
      </w:r>
      <w:r w:rsidRPr="00220A68">
        <w:rPr>
          <w:rFonts w:ascii="Arial" w:hAnsi="Arial" w:cs="Arial"/>
          <w:color w:val="000000"/>
        </w:rPr>
        <w:t xml:space="preserve">    </w:t>
      </w:r>
    </w:p>
    <w:p w14:paraId="2FCEB55B" w14:textId="77777777" w:rsidR="00FE29C3" w:rsidRDefault="00FE29C3" w:rsidP="00FE29C3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F56A3">
        <w:rPr>
          <w:rFonts w:ascii="Arial" w:hAnsi="Arial" w:cs="Arial"/>
          <w:color w:val="000000"/>
        </w:rPr>
        <w:t>Adjunct availability forms</w:t>
      </w:r>
    </w:p>
    <w:p w14:paraId="2810209A" w14:textId="77777777" w:rsidR="00667EA1" w:rsidRDefault="00FE29C3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you submit your availability forms, be sure that you receive an email response that your form has been received</w:t>
      </w:r>
    </w:p>
    <w:p w14:paraId="3BB6B8E8" w14:textId="6BE0719F" w:rsidR="00CE62E6" w:rsidRDefault="00CE62E6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resort: check with admin in your area</w:t>
      </w:r>
    </w:p>
    <w:p w14:paraId="0DBF84CC" w14:textId="1BDEA322" w:rsidR="00FE29C3" w:rsidRDefault="00667EA1" w:rsidP="00FE29C3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Spring/Summer 2024 </w:t>
      </w:r>
      <w:r w:rsidR="00401808">
        <w:rPr>
          <w:rFonts w:ascii="Arial" w:hAnsi="Arial" w:cs="Arial"/>
          <w:color w:val="000000"/>
        </w:rPr>
        <w:t xml:space="preserve">availability </w:t>
      </w:r>
      <w:r>
        <w:rPr>
          <w:rFonts w:ascii="Arial" w:hAnsi="Arial" w:cs="Arial"/>
          <w:color w:val="000000"/>
        </w:rPr>
        <w:t>due by 9/30</w:t>
      </w:r>
      <w:r w:rsidR="00FE29C3">
        <w:rPr>
          <w:rFonts w:ascii="Arial" w:hAnsi="Arial" w:cs="Arial"/>
          <w:color w:val="000000"/>
        </w:rPr>
        <w:t xml:space="preserve"> </w:t>
      </w:r>
      <w:r w:rsidR="00FE29C3" w:rsidRPr="00AF56A3">
        <w:rPr>
          <w:rFonts w:ascii="Arial" w:hAnsi="Arial" w:cs="Arial"/>
          <w:color w:val="000000"/>
        </w:rPr>
        <w:t xml:space="preserve"> </w:t>
      </w:r>
    </w:p>
    <w:p w14:paraId="07563937" w14:textId="77777777" w:rsidR="00FE29C3" w:rsidRDefault="00FE29C3" w:rsidP="00FE29C3">
      <w:pPr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6.  Participation during meetings</w:t>
      </w:r>
    </w:p>
    <w:p w14:paraId="11DDA1D0" w14:textId="77777777" w:rsidR="00FE29C3" w:rsidRPr="00B46983" w:rsidRDefault="00FE29C3" w:rsidP="00FE29C3">
      <w:pPr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1.  Please </w:t>
      </w: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ready to vote on any motions that are made  </w:t>
      </w:r>
    </w:p>
    <w:p w14:paraId="7E957031" w14:textId="77777777" w:rsidR="00FE29C3" w:rsidRPr="00AF56A3" w:rsidRDefault="00FE29C3" w:rsidP="00FE29C3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4818CBF7" w14:textId="77777777" w:rsidR="006C16F0" w:rsidRDefault="00FE29C3" w:rsidP="00FE29C3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AF56A3">
        <w:rPr>
          <w:rFonts w:ascii="Arial" w:hAnsi="Arial" w:cs="Arial"/>
          <w:color w:val="000000" w:themeColor="text1"/>
        </w:rPr>
        <w:t>Member questions</w:t>
      </w:r>
    </w:p>
    <w:p w14:paraId="51F88E17" w14:textId="53E9DD46" w:rsidR="006C16F0" w:rsidRDefault="006C16F0" w:rsidP="006C16F0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many colleges have</w:t>
      </w:r>
      <w:r w:rsidR="0007097E">
        <w:rPr>
          <w:rFonts w:ascii="Arial" w:hAnsi="Arial" w:cs="Arial"/>
          <w:color w:val="000000" w:themeColor="text1"/>
        </w:rPr>
        <w:t xml:space="preserve"> gone to WTR over contract </w:t>
      </w:r>
    </w:p>
    <w:p w14:paraId="45FDFA84" w14:textId="2234A29A" w:rsidR="00FE29C3" w:rsidRPr="00AF56A3" w:rsidRDefault="006C16F0" w:rsidP="006C16F0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Colleen: a number of colleges already on WTR—maybe three but will confirm </w:t>
      </w:r>
      <w:r w:rsidR="00FE29C3" w:rsidRPr="00AF56A3">
        <w:rPr>
          <w:rFonts w:ascii="Arial" w:hAnsi="Arial" w:cs="Arial"/>
          <w:color w:val="000000" w:themeColor="text1"/>
        </w:rPr>
        <w:t xml:space="preserve"> </w:t>
      </w:r>
    </w:p>
    <w:p w14:paraId="3B807764" w14:textId="57CD4288" w:rsidR="00FE29C3" w:rsidRPr="006C16F0" w:rsidRDefault="00CE62E6" w:rsidP="006C16F0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7097E">
        <w:rPr>
          <w:rFonts w:ascii="Arial" w:hAnsi="Arial" w:cs="Arial"/>
          <w:color w:val="000000"/>
        </w:rPr>
        <w:t>ill legislators</w:t>
      </w:r>
      <w:r w:rsidR="006C16F0" w:rsidRPr="006C16F0">
        <w:rPr>
          <w:rFonts w:ascii="Arial" w:hAnsi="Arial" w:cs="Arial"/>
          <w:color w:val="000000"/>
        </w:rPr>
        <w:t xml:space="preserve"> be getting together this month?</w:t>
      </w:r>
    </w:p>
    <w:p w14:paraId="54277A66" w14:textId="38E86BC8" w:rsidR="006C16F0" w:rsidRDefault="006C16F0" w:rsidP="0007097E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Colleen: not sure; are in session right now</w:t>
      </w:r>
    </w:p>
    <w:p w14:paraId="7908FF65" w14:textId="787E2ECC" w:rsidR="006C16F0" w:rsidRDefault="006C16F0" w:rsidP="006C16F0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 of Ways and Means: Rodrigues of Westport; people in Westport should reach out</w:t>
      </w:r>
      <w:r w:rsidR="0007097E">
        <w:rPr>
          <w:rFonts w:ascii="Arial" w:hAnsi="Arial" w:cs="Arial"/>
          <w:color w:val="000000"/>
        </w:rPr>
        <w:t xml:space="preserve"> to him</w:t>
      </w:r>
    </w:p>
    <w:p w14:paraId="584EC34A" w14:textId="2541EB9E" w:rsidR="006C16F0" w:rsidRPr="00DE3FD4" w:rsidRDefault="006C16F0" w:rsidP="00FE29C3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Both sides agree we should get our wages; caught in a battle over dispute not of our making </w:t>
      </w:r>
    </w:p>
    <w:p w14:paraId="78A4FD3F" w14:textId="35909895" w:rsidR="006C16F0" w:rsidRPr="007B2DFF" w:rsidRDefault="007B2DFF" w:rsidP="007B2DFF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7B2DFF">
        <w:rPr>
          <w:rFonts w:ascii="Arial" w:hAnsi="Arial" w:cs="Arial"/>
          <w:color w:val="000000"/>
        </w:rPr>
        <w:t>If</w:t>
      </w:r>
      <w:r w:rsidR="00DE3FD4" w:rsidRPr="007B2DFF">
        <w:rPr>
          <w:rFonts w:ascii="Arial" w:hAnsi="Arial" w:cs="Arial"/>
          <w:color w:val="000000"/>
        </w:rPr>
        <w:t xml:space="preserve"> there are less </w:t>
      </w:r>
      <w:r w:rsidRPr="007B2DFF">
        <w:rPr>
          <w:rFonts w:ascii="Arial" w:hAnsi="Arial" w:cs="Arial"/>
          <w:color w:val="000000"/>
        </w:rPr>
        <w:t>people doing what is on our E7, what to do? Doing the work of many more people.</w:t>
      </w:r>
    </w:p>
    <w:p w14:paraId="394FB3DD" w14:textId="07954BBF" w:rsidR="00A82EAF" w:rsidRDefault="007B2DFF" w:rsidP="0007097E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Anthony: </w:t>
      </w:r>
      <w:r w:rsidR="0007097E">
        <w:rPr>
          <w:rFonts w:ascii="Arial" w:hAnsi="Arial" w:cs="Arial"/>
          <w:color w:val="000000"/>
        </w:rPr>
        <w:t xml:space="preserve">this is </w:t>
      </w:r>
      <w:r>
        <w:rPr>
          <w:rFonts w:ascii="Arial" w:hAnsi="Arial" w:cs="Arial"/>
          <w:color w:val="000000"/>
        </w:rPr>
        <w:t xml:space="preserve">bad management and unreasonable; can grieve </w:t>
      </w:r>
      <w:r w:rsidR="0007097E">
        <w:rPr>
          <w:rFonts w:ascii="Arial" w:hAnsi="Arial" w:cs="Arial"/>
          <w:color w:val="000000"/>
        </w:rPr>
        <w:t xml:space="preserve">violations of E7 </w:t>
      </w:r>
      <w:r>
        <w:rPr>
          <w:rFonts w:ascii="Arial" w:hAnsi="Arial" w:cs="Arial"/>
          <w:color w:val="000000"/>
        </w:rPr>
        <w:t xml:space="preserve">easily with contract language, but this is a different problem; grievance might not be the way to go—takes long time to get through; ex com should discuss and come up with a plan </w:t>
      </w:r>
    </w:p>
    <w:p w14:paraId="442179A6" w14:textId="05878C66" w:rsidR="00A82EAF" w:rsidRDefault="00A82EAF" w:rsidP="00FE29C3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82EAF">
        <w:rPr>
          <w:rFonts w:ascii="Arial" w:hAnsi="Arial" w:cs="Arial"/>
          <w:color w:val="000000"/>
        </w:rPr>
        <w:t>Are there any strategies to remind adjuncts</w:t>
      </w:r>
      <w:r w:rsidR="0007097E">
        <w:rPr>
          <w:rFonts w:ascii="Arial" w:hAnsi="Arial" w:cs="Arial"/>
          <w:color w:val="000000"/>
        </w:rPr>
        <w:t xml:space="preserve"> of HR training</w:t>
      </w:r>
      <w:r w:rsidRPr="00A82EAF">
        <w:rPr>
          <w:rFonts w:ascii="Arial" w:hAnsi="Arial" w:cs="Arial"/>
          <w:color w:val="000000"/>
        </w:rPr>
        <w:t xml:space="preserve">? </w:t>
      </w:r>
    </w:p>
    <w:p w14:paraId="0C937DEA" w14:textId="5344B86F" w:rsidR="00A82EAF" w:rsidRPr="00A82EAF" w:rsidRDefault="00A82EAF" w:rsidP="00A82EAF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A82EAF">
        <w:rPr>
          <w:rFonts w:ascii="Arial" w:hAnsi="Arial" w:cs="Arial"/>
          <w:color w:val="000000"/>
        </w:rPr>
        <w:t>Mike: deans will be involved with the process of informing adjuncts</w:t>
      </w:r>
    </w:p>
    <w:p w14:paraId="7441D379" w14:textId="698852D6" w:rsidR="0027029D" w:rsidRPr="0027029D" w:rsidRDefault="0027029D" w:rsidP="0027029D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 comment: </w:t>
      </w:r>
      <w:r w:rsidR="00870C55" w:rsidRPr="0027029D">
        <w:rPr>
          <w:rFonts w:ascii="Arial" w:hAnsi="Arial" w:cs="Arial"/>
          <w:color w:val="000000"/>
        </w:rPr>
        <w:t xml:space="preserve">President walked into class </w:t>
      </w:r>
      <w:r>
        <w:rPr>
          <w:rFonts w:ascii="Arial" w:hAnsi="Arial" w:cs="Arial"/>
          <w:color w:val="000000"/>
        </w:rPr>
        <w:t xml:space="preserve">yesterday </w:t>
      </w:r>
      <w:r w:rsidR="00870C55" w:rsidRPr="0027029D">
        <w:rPr>
          <w:rFonts w:ascii="Arial" w:hAnsi="Arial" w:cs="Arial"/>
          <w:color w:val="000000"/>
        </w:rPr>
        <w:t>unannounced</w:t>
      </w:r>
      <w:r w:rsidRPr="0027029D">
        <w:rPr>
          <w:rFonts w:ascii="Arial" w:hAnsi="Arial" w:cs="Arial"/>
          <w:color w:val="000000"/>
        </w:rPr>
        <w:t xml:space="preserve"> </w:t>
      </w:r>
    </w:p>
    <w:p w14:paraId="75891039" w14:textId="3C21C666" w:rsidR="00A82EAF" w:rsidRPr="0027029D" w:rsidRDefault="0027029D" w:rsidP="00FE29C3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Mike: will check contract for language</w:t>
      </w:r>
      <w:r w:rsidR="0007097E">
        <w:rPr>
          <w:rFonts w:ascii="Arial" w:hAnsi="Arial" w:cs="Arial"/>
          <w:color w:val="000000"/>
        </w:rPr>
        <w:t xml:space="preserve"> to see if that is a violation</w:t>
      </w:r>
      <w:r>
        <w:rPr>
          <w:rFonts w:ascii="Arial" w:hAnsi="Arial" w:cs="Arial"/>
          <w:color w:val="000000"/>
        </w:rPr>
        <w:t xml:space="preserve"> </w:t>
      </w:r>
      <w:r w:rsidR="00870C55" w:rsidRPr="0027029D">
        <w:rPr>
          <w:rFonts w:ascii="Arial" w:hAnsi="Arial" w:cs="Arial"/>
          <w:color w:val="000000"/>
        </w:rPr>
        <w:t xml:space="preserve"> </w:t>
      </w:r>
    </w:p>
    <w:p w14:paraId="054B761A" w14:textId="2B4F9CF4" w:rsidR="00D442D7" w:rsidRDefault="0027029D" w:rsidP="00D442D7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D442D7">
        <w:rPr>
          <w:rFonts w:ascii="Arial" w:hAnsi="Arial" w:cs="Arial"/>
          <w:color w:val="000000"/>
        </w:rPr>
        <w:t xml:space="preserve">Need a faculty member on distance learning committee </w:t>
      </w:r>
      <w:r w:rsidR="00D442D7">
        <w:rPr>
          <w:rFonts w:ascii="Arial" w:hAnsi="Arial" w:cs="Arial"/>
          <w:color w:val="000000"/>
        </w:rPr>
        <w:t xml:space="preserve">especially </w:t>
      </w:r>
      <w:r w:rsidRPr="00D442D7">
        <w:rPr>
          <w:rFonts w:ascii="Arial" w:hAnsi="Arial" w:cs="Arial"/>
          <w:color w:val="000000"/>
        </w:rPr>
        <w:t xml:space="preserve">with new LMS </w:t>
      </w:r>
      <w:r w:rsidR="00D442D7">
        <w:rPr>
          <w:rFonts w:ascii="Arial" w:hAnsi="Arial" w:cs="Arial"/>
          <w:color w:val="000000"/>
        </w:rPr>
        <w:t>platform coming</w:t>
      </w:r>
      <w:bookmarkStart w:id="0" w:name="_GoBack"/>
      <w:bookmarkEnd w:id="0"/>
    </w:p>
    <w:p w14:paraId="6BD53103" w14:textId="77777777" w:rsidR="00FE29C3" w:rsidRPr="00AF56A3" w:rsidRDefault="00FE29C3" w:rsidP="00FE29C3">
      <w:pPr>
        <w:ind w:left="720"/>
        <w:textAlignment w:val="baseline"/>
        <w:rPr>
          <w:rFonts w:ascii="Arial" w:hAnsi="Arial" w:cs="Arial"/>
          <w:color w:val="000000"/>
        </w:rPr>
      </w:pPr>
    </w:p>
    <w:p w14:paraId="6CC6204C" w14:textId="77777777" w:rsidR="00FE29C3" w:rsidRPr="00786B0F" w:rsidRDefault="00FE29C3" w:rsidP="00FE29C3">
      <w:pPr>
        <w:rPr>
          <w:rFonts w:ascii="Arial" w:hAnsi="Arial" w:cs="Arial"/>
        </w:rPr>
      </w:pPr>
    </w:p>
    <w:p w14:paraId="07D1E625" w14:textId="77777777" w:rsidR="00FE29C3" w:rsidRPr="00786B0F" w:rsidRDefault="00FE29C3" w:rsidP="00FE29C3">
      <w:pPr>
        <w:rPr>
          <w:rFonts w:ascii="Arial" w:hAnsi="Arial" w:cs="Arial"/>
        </w:rPr>
      </w:pPr>
    </w:p>
    <w:p w14:paraId="1A76C786" w14:textId="77777777" w:rsidR="00FE29C3" w:rsidRPr="00786B0F" w:rsidRDefault="00FE29C3" w:rsidP="00FE29C3">
      <w:pPr>
        <w:rPr>
          <w:rFonts w:ascii="Arial" w:hAnsi="Arial" w:cs="Arial"/>
        </w:rPr>
      </w:pPr>
    </w:p>
    <w:p w14:paraId="59D12E5A" w14:textId="77777777" w:rsidR="00FE29C3" w:rsidRPr="00786B0F" w:rsidRDefault="00FE29C3" w:rsidP="00FE29C3">
      <w:pPr>
        <w:rPr>
          <w:rFonts w:ascii="Arial" w:hAnsi="Arial" w:cs="Arial"/>
        </w:rPr>
      </w:pPr>
    </w:p>
    <w:p w14:paraId="48EC2842" w14:textId="77777777" w:rsidR="00FE29C3" w:rsidRPr="00786B0F" w:rsidRDefault="00FE29C3" w:rsidP="00FE29C3">
      <w:pPr>
        <w:rPr>
          <w:rFonts w:ascii="Arial" w:hAnsi="Arial" w:cs="Arial"/>
        </w:rPr>
      </w:pPr>
    </w:p>
    <w:p w14:paraId="26D14598" w14:textId="77777777" w:rsidR="00A638E7" w:rsidRDefault="00A638E7"/>
    <w:sectPr w:rsidR="00A638E7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3"/>
    <w:rsid w:val="0007097E"/>
    <w:rsid w:val="000B50CF"/>
    <w:rsid w:val="0027029D"/>
    <w:rsid w:val="00366E80"/>
    <w:rsid w:val="00401808"/>
    <w:rsid w:val="0048082C"/>
    <w:rsid w:val="004A3366"/>
    <w:rsid w:val="005668E3"/>
    <w:rsid w:val="00667EA1"/>
    <w:rsid w:val="006C16F0"/>
    <w:rsid w:val="007B2DFF"/>
    <w:rsid w:val="00870C55"/>
    <w:rsid w:val="00A638E7"/>
    <w:rsid w:val="00A82EAF"/>
    <w:rsid w:val="00B40719"/>
    <w:rsid w:val="00C15206"/>
    <w:rsid w:val="00C2358E"/>
    <w:rsid w:val="00CE62E6"/>
    <w:rsid w:val="00CF1D6B"/>
    <w:rsid w:val="00D1580B"/>
    <w:rsid w:val="00D158B3"/>
    <w:rsid w:val="00D442D7"/>
    <w:rsid w:val="00DE3FD4"/>
    <w:rsid w:val="00F43329"/>
    <w:rsid w:val="00F814B0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B6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856</Words>
  <Characters>4881</Characters>
  <Application>Microsoft Macintosh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11</cp:revision>
  <dcterms:created xsi:type="dcterms:W3CDTF">2023-09-06T18:32:00Z</dcterms:created>
  <dcterms:modified xsi:type="dcterms:W3CDTF">2023-09-14T20:23:00Z</dcterms:modified>
</cp:coreProperties>
</file>