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4FE25" w14:textId="2C38CB83" w:rsidR="002D4957" w:rsidRDefault="005D1F91" w:rsidP="002D4957">
      <w:pPr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BrCCC Meeting Notes</w:t>
      </w:r>
      <w:bookmarkStart w:id="0" w:name="_GoBack"/>
      <w:bookmarkEnd w:id="0"/>
    </w:p>
    <w:p w14:paraId="4536910E" w14:textId="77777777" w:rsidR="002D4957" w:rsidRDefault="002D4957" w:rsidP="002D4957">
      <w:pPr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12/6/2023</w:t>
      </w:r>
    </w:p>
    <w:p w14:paraId="19AC4D6E" w14:textId="77777777" w:rsidR="0036474F" w:rsidRDefault="0036474F" w:rsidP="002D4957">
      <w:pPr>
        <w:textAlignment w:val="baseline"/>
        <w:rPr>
          <w:rFonts w:ascii="Arial" w:hAnsi="Arial" w:cs="Arial"/>
          <w:color w:val="000000"/>
        </w:rPr>
      </w:pPr>
    </w:p>
    <w:p w14:paraId="70112D09" w14:textId="5968BE0C" w:rsidR="00FE596A" w:rsidRDefault="0036474F" w:rsidP="002D4957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Members in attendance: </w:t>
      </w:r>
      <w:r w:rsidR="007F2388">
        <w:rPr>
          <w:rFonts w:ascii="Arial" w:hAnsi="Arial" w:cs="Arial"/>
          <w:color w:val="000000"/>
        </w:rPr>
        <w:t>82</w:t>
      </w:r>
    </w:p>
    <w:p w14:paraId="52E56E3C" w14:textId="258D8437" w:rsidR="002B084B" w:rsidRDefault="002B084B" w:rsidP="002D4957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State bargaining reps: Joanna DelMonaco, Lisa Coole, Colleen Fitzpatrick  </w:t>
      </w:r>
    </w:p>
    <w:p w14:paraId="42937EF9" w14:textId="77777777" w:rsidR="0036474F" w:rsidRDefault="0036474F" w:rsidP="002D4957">
      <w:pPr>
        <w:textAlignment w:val="baseline"/>
        <w:rPr>
          <w:rFonts w:ascii="Arial" w:hAnsi="Arial" w:cs="Arial"/>
          <w:color w:val="000000"/>
        </w:rPr>
      </w:pPr>
    </w:p>
    <w:p w14:paraId="5DF9A97B" w14:textId="77777777" w:rsidR="004346F2" w:rsidRPr="004346F2" w:rsidRDefault="004346F2" w:rsidP="004346F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323CF8">
        <w:rPr>
          <w:rFonts w:ascii="Arial" w:hAnsi="Arial" w:cs="Arial"/>
          <w:color w:val="000000"/>
        </w:rPr>
        <w:t>Chapter Director</w:t>
      </w:r>
      <w:r>
        <w:rPr>
          <w:rFonts w:ascii="Arial" w:hAnsi="Arial" w:cs="Arial"/>
          <w:color w:val="000000"/>
        </w:rPr>
        <w:t xml:space="preserve"> (Tom Grady)</w:t>
      </w:r>
    </w:p>
    <w:p w14:paraId="4DE7AD39" w14:textId="77777777" w:rsidR="004346F2" w:rsidRDefault="004346F2" w:rsidP="004346F2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contract news</w:t>
      </w:r>
    </w:p>
    <w:p w14:paraId="6921DB42" w14:textId="2D9C795D" w:rsidR="002B084B" w:rsidRDefault="002B084B" w:rsidP="002B084B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Offer for two year contract (day contract)</w:t>
      </w:r>
    </w:p>
    <w:p w14:paraId="6ACC17E7" w14:textId="00A2B62A" w:rsidR="002B084B" w:rsidRPr="005558AB" w:rsidRDefault="002B084B" w:rsidP="005558AB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2% July 1, 2023 </w:t>
      </w:r>
    </w:p>
    <w:p w14:paraId="610AC024" w14:textId="77777777" w:rsidR="002B084B" w:rsidRDefault="002B084B" w:rsidP="002B084B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4% July 2024</w:t>
      </w:r>
    </w:p>
    <w:p w14:paraId="7D33202D" w14:textId="2D666406" w:rsidR="005558AB" w:rsidRDefault="005558AB" w:rsidP="002B084B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4% January 2025</w:t>
      </w:r>
    </w:p>
    <w:p w14:paraId="0BCCFA27" w14:textId="77777777" w:rsidR="002B084B" w:rsidRDefault="002B084B" w:rsidP="002B084B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$500 for equity</w:t>
      </w:r>
    </w:p>
    <w:p w14:paraId="39CF1141" w14:textId="0194038A" w:rsidR="002B084B" w:rsidRDefault="002B084B" w:rsidP="002B084B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Freeze on anything that would change the existing contract (policies and procedures) </w:t>
      </w:r>
    </w:p>
    <w:p w14:paraId="3309B0DB" w14:textId="2073302D" w:rsidR="002B084B" w:rsidRPr="005558AB" w:rsidRDefault="002B084B" w:rsidP="005558AB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 and Cons:</w:t>
      </w:r>
      <w:r w:rsidR="005558AB">
        <w:rPr>
          <w:rFonts w:ascii="Arial" w:hAnsi="Arial" w:cs="Arial"/>
          <w:color w:val="000000"/>
        </w:rPr>
        <w:t xml:space="preserve"> </w:t>
      </w:r>
    </w:p>
    <w:p w14:paraId="5277DE41" w14:textId="7AF8DA4E" w:rsidR="005558AB" w:rsidRDefault="002B084B" w:rsidP="005558AB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Filing an unf</w:t>
      </w:r>
      <w:r w:rsidR="005558AB">
        <w:rPr>
          <w:rFonts w:ascii="Arial" w:hAnsi="Arial" w:cs="Arial"/>
          <w:color w:val="000000"/>
        </w:rPr>
        <w:t>air labor practice about the two</w:t>
      </w:r>
      <w:r>
        <w:rPr>
          <w:rFonts w:ascii="Arial" w:hAnsi="Arial" w:cs="Arial"/>
          <w:color w:val="000000"/>
        </w:rPr>
        <w:t xml:space="preserve"> year contract to get on schedule with other un</w:t>
      </w:r>
      <w:r w:rsidR="00D74206">
        <w:rPr>
          <w:rFonts w:ascii="Arial" w:hAnsi="Arial" w:cs="Arial"/>
          <w:color w:val="000000"/>
        </w:rPr>
        <w:t>ions and</w:t>
      </w:r>
      <w:r w:rsidR="005558AB">
        <w:rPr>
          <w:rFonts w:ascii="Arial" w:hAnsi="Arial" w:cs="Arial"/>
          <w:color w:val="000000"/>
        </w:rPr>
        <w:t xml:space="preserve"> get 8%; deal was pulled</w:t>
      </w:r>
      <w:r w:rsidR="00D74206">
        <w:rPr>
          <w:rFonts w:ascii="Arial" w:hAnsi="Arial" w:cs="Arial"/>
          <w:color w:val="000000"/>
        </w:rPr>
        <w:t xml:space="preserve"> unfairly</w:t>
      </w:r>
    </w:p>
    <w:p w14:paraId="04BB78F1" w14:textId="77777777" w:rsidR="005558AB" w:rsidRDefault="005558AB" w:rsidP="005558AB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5558AB">
        <w:rPr>
          <w:rFonts w:ascii="Arial" w:hAnsi="Arial" w:cs="Arial"/>
          <w:color w:val="000000"/>
        </w:rPr>
        <w:t xml:space="preserve">Joanna DelMonaco: </w:t>
      </w:r>
    </w:p>
    <w:p w14:paraId="128156CC" w14:textId="77777777" w:rsidR="005558AB" w:rsidRDefault="005558AB" w:rsidP="005558AB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 w:rsidRPr="005558AB">
        <w:rPr>
          <w:rFonts w:ascii="Arial" w:hAnsi="Arial" w:cs="Arial"/>
          <w:color w:val="000000"/>
        </w:rPr>
        <w:t>RE: two year contract to get on schedule with other unions; argument from management: MCCC must stay under Baker’s parameters; MCCC not legal</w:t>
      </w:r>
    </w:p>
    <w:p w14:paraId="660E8044" w14:textId="77777777" w:rsidR="005558AB" w:rsidRDefault="005558AB" w:rsidP="005558AB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 w:rsidRPr="005558AB">
        <w:rPr>
          <w:rFonts w:ascii="Arial" w:hAnsi="Arial" w:cs="Arial"/>
          <w:color w:val="000000"/>
        </w:rPr>
        <w:t>Need a 30% increase</w:t>
      </w:r>
    </w:p>
    <w:p w14:paraId="001DD3DB" w14:textId="77777777" w:rsidR="005558AB" w:rsidRDefault="005558AB" w:rsidP="005558AB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 w:rsidRPr="005558AB">
        <w:rPr>
          <w:rFonts w:ascii="Arial" w:hAnsi="Arial" w:cs="Arial"/>
          <w:color w:val="000000"/>
        </w:rPr>
        <w:t xml:space="preserve">Solicit legislature </w:t>
      </w:r>
    </w:p>
    <w:p w14:paraId="74CB5757" w14:textId="4AF9BB97" w:rsidR="005558AB" w:rsidRDefault="005558AB" w:rsidP="005558AB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 w:rsidRPr="005558AB">
        <w:rPr>
          <w:rFonts w:ascii="Arial" w:hAnsi="Arial" w:cs="Arial"/>
          <w:color w:val="000000"/>
        </w:rPr>
        <w:t>One time equity bump to put MCCC on same level as other institutions of higher ed</w:t>
      </w:r>
      <w:r w:rsidR="007F2388">
        <w:rPr>
          <w:rFonts w:ascii="Arial" w:hAnsi="Arial" w:cs="Arial"/>
          <w:color w:val="000000"/>
        </w:rPr>
        <w:t>ucation</w:t>
      </w:r>
    </w:p>
    <w:p w14:paraId="421E3295" w14:textId="77777777" w:rsidR="0091729F" w:rsidRDefault="005558AB" w:rsidP="005558AB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 w:rsidRPr="005558AB">
        <w:rPr>
          <w:rFonts w:ascii="Arial" w:hAnsi="Arial" w:cs="Arial"/>
          <w:color w:val="000000"/>
        </w:rPr>
        <w:t>Before signing, must agree on start date for new bargaining</w:t>
      </w:r>
    </w:p>
    <w:p w14:paraId="33CD5F13" w14:textId="1B8766CE" w:rsidR="005558AB" w:rsidRPr="0091729F" w:rsidRDefault="005558AB" w:rsidP="0091729F">
      <w:pPr>
        <w:ind w:left="2880"/>
        <w:textAlignment w:val="baseline"/>
        <w:rPr>
          <w:rFonts w:ascii="Arial" w:hAnsi="Arial" w:cs="Arial"/>
          <w:color w:val="000000"/>
        </w:rPr>
      </w:pPr>
      <w:r w:rsidRPr="005558AB">
        <w:rPr>
          <w:rFonts w:ascii="Arial" w:hAnsi="Arial" w:cs="Arial"/>
          <w:color w:val="000000"/>
        </w:rPr>
        <w:t xml:space="preserve">    </w:t>
      </w:r>
    </w:p>
    <w:p w14:paraId="6481AE61" w14:textId="77777777" w:rsidR="005D77E8" w:rsidRDefault="00166DC0" w:rsidP="004346F2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Straw poll</w:t>
      </w:r>
      <w:r w:rsidR="00724822">
        <w:rPr>
          <w:rFonts w:ascii="Arial" w:hAnsi="Arial" w:cs="Arial"/>
          <w:color w:val="000000"/>
        </w:rPr>
        <w:t>: Does BrCCC support moving the offer from management to a statewide ratification vote?</w:t>
      </w:r>
    </w:p>
    <w:p w14:paraId="05A18558" w14:textId="42868F2B" w:rsidR="00601AE5" w:rsidRDefault="00601AE5" w:rsidP="005D77E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Yes: 70</w:t>
      </w:r>
      <w:r w:rsidR="00B7514E">
        <w:rPr>
          <w:rFonts w:ascii="Arial" w:hAnsi="Arial" w:cs="Arial"/>
          <w:color w:val="000000"/>
        </w:rPr>
        <w:t>%</w:t>
      </w:r>
    </w:p>
    <w:p w14:paraId="414BA788" w14:textId="3F2F3F36" w:rsidR="00601AE5" w:rsidRDefault="00601AE5" w:rsidP="005D77E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No: 4</w:t>
      </w:r>
      <w:r w:rsidR="00B7514E">
        <w:rPr>
          <w:rFonts w:ascii="Arial" w:hAnsi="Arial" w:cs="Arial"/>
          <w:color w:val="000000"/>
        </w:rPr>
        <w:t>%</w:t>
      </w:r>
    </w:p>
    <w:p w14:paraId="3BD6601B" w14:textId="1298C540" w:rsidR="00166DC0" w:rsidRDefault="00601AE5" w:rsidP="005D77E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sure: 25</w:t>
      </w:r>
      <w:r w:rsidR="00B7514E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 xml:space="preserve"> </w:t>
      </w:r>
      <w:r w:rsidR="007F2388">
        <w:rPr>
          <w:rFonts w:ascii="Arial" w:hAnsi="Arial" w:cs="Arial"/>
          <w:color w:val="000000"/>
        </w:rPr>
        <w:t xml:space="preserve"> </w:t>
      </w:r>
    </w:p>
    <w:p w14:paraId="4BED3FDE" w14:textId="77777777" w:rsidR="004346F2" w:rsidRDefault="004346F2" w:rsidP="004346F2">
      <w:pPr>
        <w:ind w:left="1440"/>
        <w:textAlignment w:val="baseline"/>
        <w:rPr>
          <w:rFonts w:ascii="Arial" w:hAnsi="Arial" w:cs="Arial"/>
          <w:color w:val="000000"/>
        </w:rPr>
      </w:pPr>
    </w:p>
    <w:p w14:paraId="6D0A3008" w14:textId="4698E7DB" w:rsidR="00F4061E" w:rsidRDefault="00F4061E" w:rsidP="002D495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SAC report (Colleen Avedikian)</w:t>
      </w:r>
    </w:p>
    <w:p w14:paraId="7303A382" w14:textId="37DBE1DD" w:rsidR="00F4061E" w:rsidRDefault="00F4061E" w:rsidP="00F4061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Campaign to encourage the governor to consider higher parameters; send holiday post card</w:t>
      </w:r>
      <w:r w:rsidR="00D74206">
        <w:rPr>
          <w:rFonts w:ascii="Arial" w:hAnsi="Arial" w:cs="Arial"/>
          <w:color w:val="000000"/>
        </w:rPr>
        <w:t xml:space="preserve"> to the governor; ask Colleen for preprinted copies</w:t>
      </w:r>
    </w:p>
    <w:p w14:paraId="7D12FCBA" w14:textId="6DA4A218" w:rsidR="00F4061E" w:rsidRDefault="00F4061E" w:rsidP="00F4061E">
      <w:pPr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7B81185" w14:textId="3AE1A20F" w:rsidR="002D4957" w:rsidRDefault="002D4957" w:rsidP="002D495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</w:t>
      </w:r>
      <w:r w:rsidR="00C72EE8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Report (Mike Geary)</w:t>
      </w:r>
    </w:p>
    <w:p w14:paraId="4AC2D480" w14:textId="77777777" w:rsidR="00F4061E" w:rsidRDefault="00091B25" w:rsidP="00091B2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Update on retroactive pay</w:t>
      </w:r>
    </w:p>
    <w:p w14:paraId="70261E94" w14:textId="6E40AD1E" w:rsidR="00091B25" w:rsidRPr="00091B25" w:rsidRDefault="00F4061E" w:rsidP="00F4061E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next paycheck</w:t>
      </w:r>
      <w:r w:rsidR="00091B25">
        <w:rPr>
          <w:rFonts w:ascii="Arial" w:hAnsi="Arial" w:cs="Arial"/>
          <w:color w:val="000000"/>
        </w:rPr>
        <w:t xml:space="preserve">  </w:t>
      </w:r>
    </w:p>
    <w:p w14:paraId="1A5F4440" w14:textId="21419503" w:rsidR="00091B25" w:rsidRDefault="00091B25" w:rsidP="00091B2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Nominations and election committee</w:t>
      </w:r>
    </w:p>
    <w:p w14:paraId="68DE5C32" w14:textId="4B943DB7" w:rsidR="00F4061E" w:rsidRDefault="00F4061E" w:rsidP="00F4061E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Duffy</w:t>
      </w:r>
    </w:p>
    <w:p w14:paraId="1E30A770" w14:textId="11108101" w:rsidR="00F4061E" w:rsidRDefault="00F4061E" w:rsidP="00F4061E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Greg Sethares</w:t>
      </w:r>
    </w:p>
    <w:p w14:paraId="141809DF" w14:textId="793F6F53" w:rsidR="00F4061E" w:rsidRDefault="00F4061E" w:rsidP="00F4061E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Amanda Beaulieu-Smith</w:t>
      </w:r>
    </w:p>
    <w:p w14:paraId="7F1B3D05" w14:textId="77777777" w:rsidR="00091B25" w:rsidRDefault="00091B25" w:rsidP="00091B2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Election year!</w:t>
      </w:r>
    </w:p>
    <w:p w14:paraId="01700A75" w14:textId="57CA5884" w:rsidR="00091B25" w:rsidRDefault="00091B25" w:rsidP="00091B25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 and statewide</w:t>
      </w:r>
    </w:p>
    <w:p w14:paraId="119EAFA7" w14:textId="5FEB53E6" w:rsidR="00F4061E" w:rsidRDefault="00F4061E" w:rsidP="00F4061E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Think about running for an office and take on a leadership role</w:t>
      </w:r>
    </w:p>
    <w:p w14:paraId="5A86859E" w14:textId="77777777" w:rsidR="002D4957" w:rsidRPr="008C0BA5" w:rsidRDefault="002D4957" w:rsidP="002D4957">
      <w:pPr>
        <w:ind w:firstLine="360"/>
        <w:textAlignment w:val="baseline"/>
        <w:rPr>
          <w:rFonts w:ascii="Arial" w:hAnsi="Arial" w:cs="Arial"/>
          <w:color w:val="000000"/>
        </w:rPr>
      </w:pPr>
    </w:p>
    <w:p w14:paraId="75C0F66E" w14:textId="0D1192A7" w:rsidR="002D4957" w:rsidRDefault="003A0DE3" w:rsidP="002D495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MACER Report (Anthony Ucci</w:t>
      </w:r>
      <w:r w:rsidR="002D4957">
        <w:rPr>
          <w:rFonts w:ascii="Arial" w:hAnsi="Arial" w:cs="Arial"/>
          <w:color w:val="000000"/>
        </w:rPr>
        <w:t>)</w:t>
      </w:r>
    </w:p>
    <w:p w14:paraId="08EF9029" w14:textId="77777777" w:rsidR="00FD7DC0" w:rsidRDefault="003A0DE3" w:rsidP="00091B2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Full time/part time positions</w:t>
      </w:r>
    </w:p>
    <w:p w14:paraId="0E62CB3B" w14:textId="41CC52DA" w:rsidR="00091B25" w:rsidRDefault="00FD7DC0" w:rsidP="00FD7DC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Interpretation by admin</w:t>
      </w:r>
      <w:r w:rsidR="0010042E">
        <w:rPr>
          <w:rFonts w:ascii="Arial" w:hAnsi="Arial" w:cs="Arial"/>
          <w:color w:val="000000"/>
        </w:rPr>
        <w:t>istration</w:t>
      </w:r>
      <w:r>
        <w:rPr>
          <w:rFonts w:ascii="Arial" w:hAnsi="Arial" w:cs="Arial"/>
          <w:color w:val="000000"/>
        </w:rPr>
        <w:t xml:space="preserve"> that full time staff could not take on part time work; </w:t>
      </w:r>
      <w:r w:rsidR="0010042E">
        <w:rPr>
          <w:rFonts w:ascii="Arial" w:hAnsi="Arial" w:cs="Arial"/>
          <w:color w:val="000000"/>
        </w:rPr>
        <w:t xml:space="preserve">we are </w:t>
      </w:r>
      <w:r>
        <w:rPr>
          <w:rFonts w:ascii="Arial" w:hAnsi="Arial" w:cs="Arial"/>
          <w:color w:val="000000"/>
        </w:rPr>
        <w:t>told now that is incorrect and opportunity should be available</w:t>
      </w:r>
      <w:r w:rsidR="00F42060">
        <w:rPr>
          <w:rFonts w:ascii="Arial" w:hAnsi="Arial" w:cs="Arial"/>
          <w:color w:val="000000"/>
        </w:rPr>
        <w:t xml:space="preserve"> for FT staff to also work PT</w:t>
      </w:r>
      <w:r>
        <w:rPr>
          <w:rFonts w:ascii="Arial" w:hAnsi="Arial" w:cs="Arial"/>
          <w:color w:val="000000"/>
        </w:rPr>
        <w:t xml:space="preserve"> </w:t>
      </w:r>
      <w:r w:rsidR="003A0DE3">
        <w:rPr>
          <w:rFonts w:ascii="Arial" w:hAnsi="Arial" w:cs="Arial"/>
          <w:color w:val="000000"/>
        </w:rPr>
        <w:t xml:space="preserve"> </w:t>
      </w:r>
    </w:p>
    <w:p w14:paraId="06BAD9B8" w14:textId="6790318C" w:rsidR="002D4957" w:rsidRDefault="003A0DE3" w:rsidP="002D495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Appointments of NUPs without a search</w:t>
      </w:r>
    </w:p>
    <w:p w14:paraId="5C710B1E" w14:textId="79A12A7F" w:rsidR="00FD7DC0" w:rsidRDefault="00FD7DC0" w:rsidP="00FD7DC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</w:t>
      </w:r>
      <w:r w:rsidR="0076449B">
        <w:rPr>
          <w:rFonts w:ascii="Arial" w:hAnsi="Arial" w:cs="Arial"/>
          <w:color w:val="000000"/>
        </w:rPr>
        <w:t>istration</w:t>
      </w:r>
      <w:r>
        <w:rPr>
          <w:rFonts w:ascii="Arial" w:hAnsi="Arial" w:cs="Arial"/>
          <w:color w:val="000000"/>
        </w:rPr>
        <w:t xml:space="preserve"> </w:t>
      </w:r>
      <w:r w:rsidR="0076449B">
        <w:rPr>
          <w:rFonts w:ascii="Arial" w:hAnsi="Arial" w:cs="Arial"/>
          <w:color w:val="000000"/>
        </w:rPr>
        <w:t xml:space="preserve">stance: </w:t>
      </w:r>
      <w:r>
        <w:rPr>
          <w:rFonts w:ascii="Arial" w:hAnsi="Arial" w:cs="Arial"/>
          <w:color w:val="000000"/>
        </w:rPr>
        <w:t>it is their managerial right</w:t>
      </w:r>
    </w:p>
    <w:p w14:paraId="60C40DCB" w14:textId="4F3281EA" w:rsidR="00FD7DC0" w:rsidRDefault="00FD7DC0" w:rsidP="00FD7DC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Many positions still open and want to give people at Bristol a chance to move up </w:t>
      </w:r>
    </w:p>
    <w:p w14:paraId="11B07DDF" w14:textId="12BE868D" w:rsidR="00F80499" w:rsidRDefault="00F80499" w:rsidP="00FD7DC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MACER team will contin</w:t>
      </w:r>
      <w:r w:rsidR="00A9214F">
        <w:rPr>
          <w:rFonts w:ascii="Arial" w:hAnsi="Arial" w:cs="Arial"/>
          <w:color w:val="000000"/>
        </w:rPr>
        <w:t>ue to ask administration to reconsider this policy</w:t>
      </w:r>
      <w:r>
        <w:rPr>
          <w:rFonts w:ascii="Arial" w:hAnsi="Arial" w:cs="Arial"/>
          <w:color w:val="000000"/>
        </w:rPr>
        <w:t xml:space="preserve"> </w:t>
      </w:r>
    </w:p>
    <w:p w14:paraId="204DC97F" w14:textId="77777777" w:rsidR="00FD7DC0" w:rsidRDefault="00186920" w:rsidP="002D495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Promises of people in interim positions</w:t>
      </w:r>
    </w:p>
    <w:p w14:paraId="21C9B555" w14:textId="26BF71D7" w:rsidR="003A0DE3" w:rsidRPr="003A0DE3" w:rsidRDefault="00FD7DC0" w:rsidP="00FD7DC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interims are not at the college anymore, the admin does not feel they should follow through with their recommendations/suggestions</w:t>
      </w:r>
      <w:r w:rsidR="0076449B">
        <w:rPr>
          <w:rFonts w:ascii="Arial" w:hAnsi="Arial" w:cs="Arial"/>
          <w:color w:val="000000"/>
        </w:rPr>
        <w:t>; members should use caution when working with interims</w:t>
      </w:r>
      <w:r>
        <w:rPr>
          <w:rFonts w:ascii="Arial" w:hAnsi="Arial" w:cs="Arial"/>
          <w:color w:val="000000"/>
        </w:rPr>
        <w:t xml:space="preserve"> </w:t>
      </w:r>
      <w:r w:rsidR="00186920">
        <w:rPr>
          <w:rFonts w:ascii="Arial" w:hAnsi="Arial" w:cs="Arial"/>
          <w:color w:val="000000"/>
        </w:rPr>
        <w:t xml:space="preserve">  </w:t>
      </w:r>
    </w:p>
    <w:p w14:paraId="493F0FC8" w14:textId="77777777" w:rsidR="002D4957" w:rsidRPr="008C0BA5" w:rsidRDefault="002D4957" w:rsidP="002D4957">
      <w:pPr>
        <w:textAlignment w:val="baseline"/>
        <w:rPr>
          <w:rFonts w:ascii="Arial" w:hAnsi="Arial" w:cs="Arial"/>
          <w:color w:val="000000"/>
        </w:rPr>
      </w:pPr>
    </w:p>
    <w:p w14:paraId="134D3E61" w14:textId="77777777" w:rsidR="002D4957" w:rsidRDefault="002D4957" w:rsidP="002D4957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Grievance Report (Anthony Ucci</w:t>
      </w:r>
      <w:r w:rsidRPr="00FD07D3">
        <w:rPr>
          <w:rFonts w:ascii="Arial" w:hAnsi="Arial" w:cs="Arial"/>
          <w:color w:val="000000" w:themeColor="text1"/>
        </w:rPr>
        <w:t>)</w:t>
      </w:r>
    </w:p>
    <w:p w14:paraId="2A499C3D" w14:textId="77777777" w:rsidR="00FD7DC0" w:rsidRDefault="003A0DE3" w:rsidP="00186920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Grievance: successful resolution</w:t>
      </w:r>
    </w:p>
    <w:p w14:paraId="709FCF65" w14:textId="580D8A23" w:rsidR="003A0DE3" w:rsidRDefault="00FD7DC0" w:rsidP="00FD7DC0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One member paid for position without grievance meetings </w:t>
      </w:r>
      <w:r w:rsidR="003A0DE3">
        <w:rPr>
          <w:rFonts w:ascii="Arial" w:hAnsi="Arial" w:cs="Arial"/>
          <w:color w:val="000000" w:themeColor="text1"/>
        </w:rPr>
        <w:t xml:space="preserve"> </w:t>
      </w:r>
    </w:p>
    <w:p w14:paraId="68CBD080" w14:textId="77777777" w:rsidR="00FD7DC0" w:rsidRDefault="003A0DE3" w:rsidP="00186920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Update</w:t>
      </w:r>
      <w:r w:rsidR="00DD5719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on ongoing</w:t>
      </w:r>
      <w:r w:rsidR="00DD5719">
        <w:rPr>
          <w:rFonts w:ascii="Arial" w:hAnsi="Arial" w:cs="Arial"/>
          <w:color w:val="000000" w:themeColor="text1"/>
        </w:rPr>
        <w:t xml:space="preserve"> grievances</w:t>
      </w:r>
    </w:p>
    <w:p w14:paraId="2C70FA81" w14:textId="77777777" w:rsidR="00FD7DC0" w:rsidRDefault="00FD7DC0" w:rsidP="00FD7DC0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HR is stalling on a number of issues</w:t>
      </w:r>
    </w:p>
    <w:p w14:paraId="170BF3EC" w14:textId="77777777" w:rsidR="00FD7DC0" w:rsidRDefault="00FD7DC0" w:rsidP="00FD7DC0">
      <w:pPr>
        <w:numPr>
          <w:ilvl w:val="3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People receiving incorrect/erroneous contracts</w:t>
      </w:r>
    </w:p>
    <w:p w14:paraId="28697FF9" w14:textId="77777777" w:rsidR="00CF77CA" w:rsidRDefault="00FD7DC0" w:rsidP="00186920">
      <w:pPr>
        <w:numPr>
          <w:ilvl w:val="3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Compensation for clinical staff</w:t>
      </w:r>
      <w:r w:rsidR="00DD5719">
        <w:rPr>
          <w:rFonts w:ascii="Arial" w:hAnsi="Arial" w:cs="Arial"/>
          <w:color w:val="000000" w:themeColor="text1"/>
        </w:rPr>
        <w:t xml:space="preserve"> </w:t>
      </w:r>
      <w:r w:rsidR="003A0DE3">
        <w:rPr>
          <w:rFonts w:ascii="Arial" w:hAnsi="Arial" w:cs="Arial"/>
          <w:color w:val="000000" w:themeColor="text1"/>
        </w:rPr>
        <w:t xml:space="preserve"> </w:t>
      </w:r>
    </w:p>
    <w:p w14:paraId="155ED719" w14:textId="7F3698B1" w:rsidR="002D4957" w:rsidRPr="00CF77CA" w:rsidRDefault="00CF77CA" w:rsidP="00186920">
      <w:pPr>
        <w:numPr>
          <w:ilvl w:val="3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Some members</w:t>
      </w:r>
      <w:r w:rsidR="00F80499" w:rsidRPr="00CF77CA">
        <w:rPr>
          <w:rFonts w:ascii="Arial" w:hAnsi="Arial" w:cs="Arial"/>
          <w:color w:val="000000" w:themeColor="text1"/>
        </w:rPr>
        <w:t xml:space="preserve"> were overpaid and college took $ back out of paychecks; illegal and coll</w:t>
      </w:r>
      <w:r w:rsidRPr="00CF77CA">
        <w:rPr>
          <w:rFonts w:ascii="Arial" w:hAnsi="Arial" w:cs="Arial"/>
          <w:color w:val="000000" w:themeColor="text1"/>
        </w:rPr>
        <w:t>ege has agreed to return the $ and negotiate a repayment plan</w:t>
      </w:r>
    </w:p>
    <w:p w14:paraId="17560BD2" w14:textId="77777777" w:rsidR="002D4957" w:rsidRDefault="002D4957" w:rsidP="002D4957">
      <w:pPr>
        <w:textAlignment w:val="baseline"/>
        <w:rPr>
          <w:rFonts w:ascii="Arial" w:hAnsi="Arial" w:cs="Arial"/>
          <w:color w:val="000000"/>
        </w:rPr>
      </w:pPr>
    </w:p>
    <w:p w14:paraId="3460247E" w14:textId="77777777" w:rsidR="00710E86" w:rsidRDefault="00710E86" w:rsidP="00710E86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items:</w:t>
      </w:r>
    </w:p>
    <w:p w14:paraId="5B103867" w14:textId="770D0B93" w:rsidR="002D4957" w:rsidRPr="00710E86" w:rsidRDefault="00710E86" w:rsidP="00710E86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710E86">
        <w:rPr>
          <w:rFonts w:ascii="Arial" w:hAnsi="Arial" w:cs="Arial"/>
          <w:color w:val="000000"/>
        </w:rPr>
        <w:t>VP Fisher’s email to faculty encouraged final grades be submitted by the 12/18; important dates calendar lists 12/20; Fisher agreed that 20</w:t>
      </w:r>
      <w:r w:rsidRPr="00710E86">
        <w:rPr>
          <w:rFonts w:ascii="Arial" w:hAnsi="Arial" w:cs="Arial"/>
          <w:color w:val="000000"/>
          <w:vertAlign w:val="superscript"/>
        </w:rPr>
        <w:t>th</w:t>
      </w:r>
      <w:r w:rsidRPr="00710E86">
        <w:rPr>
          <w:rFonts w:ascii="Arial" w:hAnsi="Arial" w:cs="Arial"/>
          <w:color w:val="000000"/>
        </w:rPr>
        <w:t xml:space="preserve"> okay, but make an effort to get grades in by then or there may be consequences </w:t>
      </w:r>
    </w:p>
    <w:p w14:paraId="6D69E929" w14:textId="77777777" w:rsidR="00710E86" w:rsidRDefault="00710E86" w:rsidP="00710E86">
      <w:pPr>
        <w:textAlignment w:val="baseline"/>
        <w:rPr>
          <w:rFonts w:ascii="Arial" w:hAnsi="Arial" w:cs="Arial"/>
          <w:color w:val="000000"/>
        </w:rPr>
      </w:pPr>
    </w:p>
    <w:p w14:paraId="1322AD54" w14:textId="77777777" w:rsidR="00710E86" w:rsidRPr="00024D35" w:rsidRDefault="00710E86" w:rsidP="00710E86">
      <w:pPr>
        <w:textAlignment w:val="baseline"/>
        <w:rPr>
          <w:rFonts w:ascii="Arial" w:hAnsi="Arial" w:cs="Arial"/>
          <w:color w:val="000000"/>
        </w:rPr>
      </w:pPr>
    </w:p>
    <w:p w14:paraId="18509B57" w14:textId="77777777" w:rsidR="002D4957" w:rsidRPr="00024D35" w:rsidRDefault="002D4957" w:rsidP="002D4957">
      <w:pPr>
        <w:textAlignment w:val="baseline"/>
        <w:rPr>
          <w:rFonts w:ascii="Arial" w:hAnsi="Arial" w:cs="Arial"/>
          <w:color w:val="000000"/>
        </w:rPr>
      </w:pPr>
    </w:p>
    <w:p w14:paraId="67641CDD" w14:textId="77777777" w:rsidR="002D4957" w:rsidRDefault="002D4957" w:rsidP="002D4957"/>
    <w:p w14:paraId="06B43656" w14:textId="77777777" w:rsidR="002D4957" w:rsidRDefault="002D4957" w:rsidP="002D4957"/>
    <w:p w14:paraId="4A9531DF" w14:textId="77777777" w:rsidR="00046367" w:rsidRDefault="00046367"/>
    <w:sectPr w:rsidR="00046367" w:rsidSect="00D15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C0"/>
    <w:multiLevelType w:val="multilevel"/>
    <w:tmpl w:val="02B2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B50F9"/>
    <w:multiLevelType w:val="hybridMultilevel"/>
    <w:tmpl w:val="04DE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6C8"/>
    <w:multiLevelType w:val="hybridMultilevel"/>
    <w:tmpl w:val="2D5A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7"/>
    <w:rsid w:val="00046367"/>
    <w:rsid w:val="00091B25"/>
    <w:rsid w:val="0010042E"/>
    <w:rsid w:val="00166DC0"/>
    <w:rsid w:val="00186920"/>
    <w:rsid w:val="002B084B"/>
    <w:rsid w:val="002D3416"/>
    <w:rsid w:val="002D4957"/>
    <w:rsid w:val="0036474F"/>
    <w:rsid w:val="003A0DE3"/>
    <w:rsid w:val="004346F2"/>
    <w:rsid w:val="005558AB"/>
    <w:rsid w:val="005D1F91"/>
    <w:rsid w:val="005D77E8"/>
    <w:rsid w:val="00601AE5"/>
    <w:rsid w:val="00710E86"/>
    <w:rsid w:val="00724822"/>
    <w:rsid w:val="0076449B"/>
    <w:rsid w:val="007F2388"/>
    <w:rsid w:val="00854590"/>
    <w:rsid w:val="008C6273"/>
    <w:rsid w:val="0091729F"/>
    <w:rsid w:val="00A9214F"/>
    <w:rsid w:val="00B7514E"/>
    <w:rsid w:val="00C72EE8"/>
    <w:rsid w:val="00CC2CAD"/>
    <w:rsid w:val="00CF77CA"/>
    <w:rsid w:val="00D1580B"/>
    <w:rsid w:val="00D5559A"/>
    <w:rsid w:val="00D74206"/>
    <w:rsid w:val="00DD5719"/>
    <w:rsid w:val="00F4061E"/>
    <w:rsid w:val="00F42060"/>
    <w:rsid w:val="00F80499"/>
    <w:rsid w:val="00FD7DC0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B1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57"/>
  </w:style>
  <w:style w:type="paragraph" w:styleId="Heading1">
    <w:name w:val="heading 1"/>
    <w:basedOn w:val="Normal"/>
    <w:link w:val="Heading1Char"/>
    <w:uiPriority w:val="9"/>
    <w:qFormat/>
    <w:rsid w:val="00F4061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9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061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57"/>
  </w:style>
  <w:style w:type="paragraph" w:styleId="Heading1">
    <w:name w:val="heading 1"/>
    <w:basedOn w:val="Normal"/>
    <w:link w:val="Heading1Char"/>
    <w:uiPriority w:val="9"/>
    <w:qFormat/>
    <w:rsid w:val="00F4061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9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061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423</Words>
  <Characters>2413</Characters>
  <Application>Microsoft Macintosh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Worthington</dc:creator>
  <cp:keywords/>
  <dc:description/>
  <cp:lastModifiedBy>Robyn Worthington</cp:lastModifiedBy>
  <cp:revision>17</cp:revision>
  <dcterms:created xsi:type="dcterms:W3CDTF">2023-12-05T09:51:00Z</dcterms:created>
  <dcterms:modified xsi:type="dcterms:W3CDTF">2023-12-11T11:05:00Z</dcterms:modified>
</cp:coreProperties>
</file>