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85FE" w14:textId="77777777" w:rsidR="00DF0864" w:rsidRPr="001C2CEC" w:rsidRDefault="00DF0864" w:rsidP="00DF0864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 w:rsidRPr="001C2CEC">
        <w:rPr>
          <w:rFonts w:ascii="Arial" w:hAnsi="Arial" w:cs="Arial"/>
          <w:color w:val="000000"/>
        </w:rPr>
        <w:t>BrCCC</w:t>
      </w:r>
      <w:proofErr w:type="spellEnd"/>
      <w:r w:rsidRPr="001C2CEC">
        <w:rPr>
          <w:rFonts w:ascii="Arial" w:hAnsi="Arial" w:cs="Arial"/>
          <w:color w:val="000000"/>
        </w:rPr>
        <w:t xml:space="preserve"> Meeting Agenda</w:t>
      </w:r>
    </w:p>
    <w:p w14:paraId="4E30235C" w14:textId="73119692" w:rsidR="00DF0864" w:rsidRPr="001C2CEC" w:rsidRDefault="00DF0864" w:rsidP="00DF0864">
      <w:pPr>
        <w:jc w:val="center"/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1</w:t>
      </w:r>
      <w:r w:rsidR="00BB3705">
        <w:rPr>
          <w:rFonts w:ascii="Arial" w:hAnsi="Arial" w:cs="Arial"/>
          <w:color w:val="000000"/>
        </w:rPr>
        <w:t>/16/2024</w:t>
      </w:r>
    </w:p>
    <w:p w14:paraId="27C96235" w14:textId="77777777" w:rsidR="00DF0864" w:rsidRPr="001C2CEC" w:rsidRDefault="00DF0864" w:rsidP="00DF0864">
      <w:pPr>
        <w:ind w:left="720"/>
        <w:textAlignment w:val="baseline"/>
        <w:rPr>
          <w:rFonts w:ascii="Arial" w:hAnsi="Arial" w:cs="Arial"/>
          <w:color w:val="000000"/>
        </w:rPr>
      </w:pPr>
    </w:p>
    <w:p w14:paraId="73C9404D" w14:textId="1AF504D0" w:rsidR="00DF0864" w:rsidRPr="001C2CEC" w:rsidRDefault="00383248" w:rsidP="00FB30E5">
      <w:p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 xml:space="preserve">  </w:t>
      </w:r>
      <w:r w:rsidR="002B06FD" w:rsidRPr="001C2CEC">
        <w:rPr>
          <w:rFonts w:ascii="Arial" w:hAnsi="Arial" w:cs="Arial"/>
          <w:color w:val="000000"/>
        </w:rPr>
        <w:t xml:space="preserve">   </w:t>
      </w:r>
      <w:r w:rsidR="00A27D36" w:rsidRPr="001C2CEC">
        <w:rPr>
          <w:rFonts w:ascii="Arial" w:hAnsi="Arial" w:cs="Arial"/>
          <w:color w:val="000000"/>
        </w:rPr>
        <w:t xml:space="preserve">1. </w:t>
      </w:r>
      <w:r w:rsidR="00DF0864" w:rsidRPr="001C2CEC">
        <w:rPr>
          <w:rFonts w:ascii="Arial" w:hAnsi="Arial" w:cs="Arial"/>
          <w:color w:val="000000"/>
        </w:rPr>
        <w:t>President’s Report (</w:t>
      </w:r>
      <w:r w:rsidR="00BB3705">
        <w:rPr>
          <w:rFonts w:ascii="Arial" w:hAnsi="Arial" w:cs="Arial"/>
          <w:color w:val="000000"/>
        </w:rPr>
        <w:t>JP Nadeau on behalf of Mike Geary</w:t>
      </w:r>
      <w:r w:rsidR="00DF0864" w:rsidRPr="001C2CEC">
        <w:rPr>
          <w:rFonts w:ascii="Arial" w:hAnsi="Arial" w:cs="Arial"/>
          <w:color w:val="000000"/>
        </w:rPr>
        <w:t>)</w:t>
      </w:r>
    </w:p>
    <w:p w14:paraId="0AB4BAE5" w14:textId="4335906B" w:rsidR="00FB30E5" w:rsidRPr="001C2CEC" w:rsidRDefault="00BB3705" w:rsidP="00A27D36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Impact Bargaining for SSEM reorg (late Jan/early Feb)</w:t>
      </w:r>
    </w:p>
    <w:p w14:paraId="5635D701" w14:textId="1382966D" w:rsidR="00DF0864" w:rsidRPr="001C2CEC" w:rsidRDefault="00BB3705" w:rsidP="00A27D36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DCE Contract: no further updates</w:t>
      </w:r>
    </w:p>
    <w:p w14:paraId="2FF8C287" w14:textId="3D985B10" w:rsidR="00A1072E" w:rsidRPr="001C2CEC" w:rsidRDefault="00BB3705" w:rsidP="002B06F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Elections will be held this semester. Please consider running</w:t>
      </w:r>
    </w:p>
    <w:p w14:paraId="7BAC34C5" w14:textId="77777777" w:rsidR="002B06FD" w:rsidRPr="001C2CEC" w:rsidRDefault="002B06FD" w:rsidP="00FB30E5">
      <w:pPr>
        <w:textAlignment w:val="baseline"/>
        <w:rPr>
          <w:rFonts w:ascii="Arial" w:hAnsi="Arial" w:cs="Arial"/>
          <w:color w:val="000000"/>
        </w:rPr>
      </w:pPr>
    </w:p>
    <w:p w14:paraId="7B3F99EF" w14:textId="5E51D2F5" w:rsidR="00DF0864" w:rsidRPr="001C2CEC" w:rsidRDefault="00DF0864" w:rsidP="00383248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MACER Report (</w:t>
      </w:r>
      <w:r w:rsidR="00BB3705">
        <w:rPr>
          <w:rFonts w:ascii="Arial" w:hAnsi="Arial" w:cs="Arial"/>
          <w:color w:val="000000"/>
        </w:rPr>
        <w:t>Anthony Ucci</w:t>
      </w:r>
      <w:r w:rsidRPr="001C2CEC">
        <w:rPr>
          <w:rFonts w:ascii="Arial" w:hAnsi="Arial" w:cs="Arial"/>
          <w:color w:val="000000"/>
        </w:rPr>
        <w:t>)</w:t>
      </w:r>
    </w:p>
    <w:p w14:paraId="7A6CFF28" w14:textId="77777777" w:rsidR="00383248" w:rsidRPr="001C2CEC" w:rsidRDefault="00383248" w:rsidP="00DF0864">
      <w:pPr>
        <w:ind w:left="1440"/>
        <w:textAlignment w:val="baseline"/>
        <w:rPr>
          <w:rFonts w:ascii="Arial" w:hAnsi="Arial" w:cs="Arial"/>
          <w:color w:val="000000"/>
        </w:rPr>
      </w:pPr>
    </w:p>
    <w:p w14:paraId="714552C9" w14:textId="77777777" w:rsidR="00DF0864" w:rsidRPr="001C2CEC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>SAC Report (Colleen Avedikian)</w:t>
      </w:r>
    </w:p>
    <w:p w14:paraId="0B85EF38" w14:textId="77777777" w:rsidR="00DF0864" w:rsidRPr="001C2CEC" w:rsidRDefault="00DF0864" w:rsidP="00DF0864">
      <w:pPr>
        <w:textAlignment w:val="baseline"/>
        <w:rPr>
          <w:rFonts w:ascii="Arial" w:hAnsi="Arial" w:cs="Arial"/>
          <w:color w:val="000000" w:themeColor="text1"/>
        </w:rPr>
      </w:pPr>
    </w:p>
    <w:p w14:paraId="63DC0D91" w14:textId="177479CA" w:rsidR="00383248" w:rsidRPr="001C2CEC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>Grievance Report (Anthony Ucci)</w:t>
      </w:r>
    </w:p>
    <w:p w14:paraId="03EE7AAA" w14:textId="77777777" w:rsidR="00DF0864" w:rsidRPr="001C2CEC" w:rsidRDefault="00DF0864" w:rsidP="00DF0864">
      <w:pPr>
        <w:textAlignment w:val="baseline"/>
        <w:rPr>
          <w:rFonts w:ascii="Arial" w:hAnsi="Arial" w:cs="Arial"/>
          <w:color w:val="000000" w:themeColor="text1"/>
        </w:rPr>
      </w:pPr>
    </w:p>
    <w:p w14:paraId="6EE46E13" w14:textId="3377A832" w:rsidR="00DF0864" w:rsidRPr="00BB3705" w:rsidRDefault="00BB3705" w:rsidP="00BB370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Chapter Director Report (Tom Grady)</w:t>
      </w:r>
      <w:r w:rsidR="002B06FD" w:rsidRPr="00BB3705">
        <w:rPr>
          <w:rFonts w:ascii="Arial" w:hAnsi="Arial" w:cs="Arial"/>
          <w:color w:val="000000" w:themeColor="text1"/>
        </w:rPr>
        <w:t xml:space="preserve">  </w:t>
      </w:r>
      <w:r w:rsidR="00DF0864" w:rsidRPr="00BB3705">
        <w:rPr>
          <w:rFonts w:ascii="Arial" w:hAnsi="Arial" w:cs="Arial"/>
          <w:color w:val="000000" w:themeColor="text1"/>
        </w:rPr>
        <w:t xml:space="preserve"> </w:t>
      </w:r>
    </w:p>
    <w:p w14:paraId="4C5FB015" w14:textId="77777777" w:rsidR="00DF0864" w:rsidRPr="001C2CEC" w:rsidRDefault="00DF0864" w:rsidP="00DF0864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0DF3061A" w14:textId="1F3772F1" w:rsidR="00DF0864" w:rsidRPr="001C2CEC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>Member questions</w:t>
      </w:r>
      <w:r w:rsidR="00BB3705">
        <w:rPr>
          <w:rFonts w:ascii="Arial" w:hAnsi="Arial" w:cs="Arial"/>
          <w:color w:val="000000" w:themeColor="text1"/>
        </w:rPr>
        <w:t xml:space="preserve"> / discussion of Day Contract Bargaining Updates</w:t>
      </w:r>
    </w:p>
    <w:p w14:paraId="3F3DB936" w14:textId="7A00103D" w:rsidR="00DF0864" w:rsidRPr="001C2CEC" w:rsidRDefault="00383248" w:rsidP="00DF0864">
      <w:pPr>
        <w:rPr>
          <w:rFonts w:ascii="Arial" w:hAnsi="Arial" w:cs="Arial"/>
        </w:rPr>
      </w:pPr>
      <w:r w:rsidRPr="001C2CEC">
        <w:rPr>
          <w:rFonts w:ascii="Arial" w:hAnsi="Arial" w:cs="Arial"/>
        </w:rPr>
        <w:t xml:space="preserve"> </w:t>
      </w:r>
    </w:p>
    <w:p w14:paraId="3DF71513" w14:textId="20FFAC8A" w:rsidR="00DF0864" w:rsidRPr="00A1072E" w:rsidRDefault="00A1072E" w:rsidP="00DF08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</w:t>
      </w:r>
      <w:r w:rsidR="005E1675">
        <w:rPr>
          <w:rFonts w:ascii="Arial" w:hAnsi="Arial" w:cs="Arial"/>
          <w:b/>
        </w:rPr>
        <w:t>Wednesday February 21 @ 3 PM</w:t>
      </w:r>
      <w:r w:rsidR="00ED2931">
        <w:rPr>
          <w:rFonts w:ascii="Arial" w:hAnsi="Arial" w:cs="Arial"/>
          <w:b/>
        </w:rPr>
        <w:t xml:space="preserve"> on Zoom.</w:t>
      </w:r>
      <w:bookmarkStart w:id="0" w:name="_GoBack"/>
      <w:bookmarkEnd w:id="0"/>
    </w:p>
    <w:p w14:paraId="255FB9EC" w14:textId="61A944F5" w:rsidR="00DF0864" w:rsidRPr="001C2CEC" w:rsidRDefault="00DF0864">
      <w:pPr>
        <w:rPr>
          <w:rFonts w:ascii="Arial" w:hAnsi="Arial" w:cs="Arial"/>
        </w:rPr>
      </w:pPr>
      <w:r w:rsidRPr="001C2CEC">
        <w:rPr>
          <w:rFonts w:ascii="Arial" w:hAnsi="Arial" w:cs="Arial"/>
        </w:rPr>
        <w:t xml:space="preserve"> </w:t>
      </w:r>
    </w:p>
    <w:sectPr w:rsidR="00DF0864" w:rsidRPr="001C2CEC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97A0B"/>
    <w:multiLevelType w:val="hybridMultilevel"/>
    <w:tmpl w:val="A7B09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774DE"/>
    <w:multiLevelType w:val="hybridMultilevel"/>
    <w:tmpl w:val="D562A332"/>
    <w:lvl w:ilvl="0" w:tplc="878808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735"/>
    <w:multiLevelType w:val="hybridMultilevel"/>
    <w:tmpl w:val="379A70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6261"/>
    <w:multiLevelType w:val="hybridMultilevel"/>
    <w:tmpl w:val="CA163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11CD6"/>
    <w:multiLevelType w:val="hybridMultilevel"/>
    <w:tmpl w:val="FDB0DA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4273A"/>
    <w:multiLevelType w:val="hybridMultilevel"/>
    <w:tmpl w:val="10D06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64"/>
    <w:rsid w:val="000418A9"/>
    <w:rsid w:val="000C083A"/>
    <w:rsid w:val="001C2CEC"/>
    <w:rsid w:val="002B06FD"/>
    <w:rsid w:val="003658B2"/>
    <w:rsid w:val="00383248"/>
    <w:rsid w:val="003B2742"/>
    <w:rsid w:val="005E1675"/>
    <w:rsid w:val="007A298F"/>
    <w:rsid w:val="008528E4"/>
    <w:rsid w:val="00904ABF"/>
    <w:rsid w:val="00970802"/>
    <w:rsid w:val="00A1072E"/>
    <w:rsid w:val="00A27D36"/>
    <w:rsid w:val="00A638E7"/>
    <w:rsid w:val="00BB3705"/>
    <w:rsid w:val="00C63985"/>
    <w:rsid w:val="00D1580B"/>
    <w:rsid w:val="00D345AF"/>
    <w:rsid w:val="00DF0864"/>
    <w:rsid w:val="00ED2931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DAF67"/>
  <w14:defaultImageDpi w14:val="300"/>
  <w15:docId w15:val="{CD2ABF50-F215-4F1D-BEBE-9E830909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020D6C4B7D4580976F52B22D70E3" ma:contentTypeVersion="20" ma:contentTypeDescription="Create a new document." ma:contentTypeScope="" ma:versionID="cd5a0b43d72e86f042d6f603b3942ea2">
  <xsd:schema xmlns:xsd="http://www.w3.org/2001/XMLSchema" xmlns:xs="http://www.w3.org/2001/XMLSchema" xmlns:p="http://schemas.microsoft.com/office/2006/metadata/properties" xmlns:ns1="http://schemas.microsoft.com/sharepoint/v3" xmlns:ns3="c3cacce4-9664-49d0-88b1-cc526ced59b1" xmlns:ns4="8f255cdc-4291-4eb1-89cc-f29ed12ed263" targetNamespace="http://schemas.microsoft.com/office/2006/metadata/properties" ma:root="true" ma:fieldsID="61d508a669a3acc8b8372719c2037dce" ns1:_="" ns3:_="" ns4:_="">
    <xsd:import namespace="http://schemas.microsoft.com/sharepoint/v3"/>
    <xsd:import namespace="c3cacce4-9664-49d0-88b1-cc526ced59b1"/>
    <xsd:import namespace="8f255cdc-4291-4eb1-89cc-f29ed12ed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cce4-9664-49d0-88b1-cc526ced59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5cdc-4291-4eb1-89cc-f29ed12ed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f255cdc-4291-4eb1-89cc-f29ed12ed26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B11A7-D4BE-4F96-B26C-54BFA087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cacce4-9664-49d0-88b1-cc526ced59b1"/>
    <ds:schemaRef ds:uri="8f255cdc-4291-4eb1-89cc-f29ed12ed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C7A5-1E38-4747-A63A-09BD47B58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25A56-1AA2-40A9-9DFD-355F21936F1D}">
  <ds:schemaRefs>
    <ds:schemaRef ds:uri="http://www.w3.org/XML/1998/namespace"/>
    <ds:schemaRef ds:uri="http://schemas.microsoft.com/office/2006/documentManagement/types"/>
    <ds:schemaRef ds:uri="http://purl.org/dc/dcmitype/"/>
    <ds:schemaRef ds:uri="8f255cdc-4291-4eb1-89cc-f29ed12ed26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3cacce4-9664-49d0-88b1-cc526ced59b1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Geary, Michael</cp:lastModifiedBy>
  <cp:revision>5</cp:revision>
  <dcterms:created xsi:type="dcterms:W3CDTF">2024-01-12T15:46:00Z</dcterms:created>
  <dcterms:modified xsi:type="dcterms:W3CDTF">2024-01-12T15:52:00Z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0x0101009561020D6C4B7D4580976F52B22D70E3</vt:lpwstr>
  </property>
</Properties>
</file>