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45BAF" w14:textId="64D2DABD" w:rsidR="00B861F8" w:rsidRPr="0024667B" w:rsidRDefault="00316DB2" w:rsidP="00B861F8">
      <w:pPr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BrCCC Meeting Notes</w:t>
      </w:r>
      <w:bookmarkStart w:id="0" w:name="_GoBack"/>
      <w:bookmarkEnd w:id="0"/>
    </w:p>
    <w:p w14:paraId="755DF2C2" w14:textId="77777777" w:rsidR="00B861F8" w:rsidRPr="0024667B" w:rsidRDefault="00B861F8" w:rsidP="00B861F8">
      <w:pPr>
        <w:jc w:val="center"/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>2/21/2024</w:t>
      </w:r>
    </w:p>
    <w:p w14:paraId="444CC1CA" w14:textId="77777777" w:rsidR="00B861F8" w:rsidRPr="0024667B" w:rsidRDefault="00B861F8" w:rsidP="004373F3">
      <w:pPr>
        <w:textAlignment w:val="baseline"/>
        <w:rPr>
          <w:rFonts w:ascii="Arial" w:hAnsi="Arial" w:cs="Arial"/>
          <w:color w:val="000000"/>
        </w:rPr>
      </w:pPr>
    </w:p>
    <w:p w14:paraId="24FA5EBB" w14:textId="36510DA0" w:rsidR="004373F3" w:rsidRPr="0024667B" w:rsidRDefault="004373F3" w:rsidP="004373F3">
      <w:p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 xml:space="preserve">Members attending: </w:t>
      </w:r>
      <w:r w:rsidR="005D01EE" w:rsidRPr="0024667B">
        <w:rPr>
          <w:rFonts w:ascii="Arial" w:hAnsi="Arial" w:cs="Arial"/>
          <w:color w:val="000000"/>
        </w:rPr>
        <w:t>73</w:t>
      </w:r>
    </w:p>
    <w:p w14:paraId="3410FCB5" w14:textId="77777777" w:rsidR="004373F3" w:rsidRPr="0024667B" w:rsidRDefault="004373F3" w:rsidP="004373F3">
      <w:pPr>
        <w:textAlignment w:val="baseline"/>
        <w:rPr>
          <w:rFonts w:ascii="Arial" w:hAnsi="Arial" w:cs="Arial"/>
          <w:color w:val="000000"/>
        </w:rPr>
      </w:pPr>
    </w:p>
    <w:p w14:paraId="4FB33674" w14:textId="77777777" w:rsidR="00E2373E" w:rsidRPr="0024667B" w:rsidRDefault="00B861F8" w:rsidP="00E2373E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>President’s Report (Mike Geary)</w:t>
      </w:r>
    </w:p>
    <w:p w14:paraId="293CD257" w14:textId="77777777" w:rsidR="00E94417" w:rsidRPr="0024667B" w:rsidRDefault="00E2373E" w:rsidP="00E2373E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>BrCCC officer</w:t>
      </w:r>
      <w:r w:rsidR="00823E2F" w:rsidRPr="0024667B">
        <w:rPr>
          <w:rFonts w:ascii="Arial" w:hAnsi="Arial" w:cs="Arial"/>
          <w:color w:val="000000"/>
        </w:rPr>
        <w:t>’s report</w:t>
      </w:r>
      <w:r w:rsidRPr="0024667B">
        <w:rPr>
          <w:rFonts w:ascii="Arial" w:hAnsi="Arial" w:cs="Arial"/>
          <w:color w:val="000000"/>
        </w:rPr>
        <w:t xml:space="preserve"> on roles</w:t>
      </w:r>
    </w:p>
    <w:p w14:paraId="0B9A15A2" w14:textId="18812AE7" w:rsidR="00E62224" w:rsidRPr="0024667B" w:rsidRDefault="00E62224" w:rsidP="00E62224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 xml:space="preserve">Treasurer: annual report; send checks to ex com </w:t>
      </w:r>
    </w:p>
    <w:p w14:paraId="2E5795B8" w14:textId="16BB5B99" w:rsidR="00E62224" w:rsidRPr="0024667B" w:rsidRDefault="00E62224" w:rsidP="00E62224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>DCE rep: attend MACER and report on DCE contract</w:t>
      </w:r>
    </w:p>
    <w:p w14:paraId="2401604F" w14:textId="77777777" w:rsidR="00E62224" w:rsidRPr="0024667B" w:rsidRDefault="00E62224" w:rsidP="00E62224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>Chapter director: meet monthly with executive board and board of directors of union at state level</w:t>
      </w:r>
    </w:p>
    <w:p w14:paraId="041A07BC" w14:textId="033B0191" w:rsidR="00E62224" w:rsidRPr="0024667B" w:rsidRDefault="00E62224" w:rsidP="00E62224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>Secretary: attend all ex com meetings and chapter meetings; take note</w:t>
      </w:r>
      <w:r w:rsidR="00D05D2B">
        <w:rPr>
          <w:rFonts w:ascii="Arial" w:hAnsi="Arial" w:cs="Arial"/>
          <w:color w:val="000000"/>
        </w:rPr>
        <w:t>s</w:t>
      </w:r>
      <w:r w:rsidRPr="0024667B">
        <w:rPr>
          <w:rFonts w:ascii="Arial" w:hAnsi="Arial" w:cs="Arial"/>
          <w:color w:val="000000"/>
        </w:rPr>
        <w:t xml:space="preserve"> and create agendas </w:t>
      </w:r>
    </w:p>
    <w:p w14:paraId="4CE7A2F1" w14:textId="6BF37D97" w:rsidR="00E62224" w:rsidRPr="0024667B" w:rsidRDefault="00E62224" w:rsidP="00E62224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 xml:space="preserve">VP: </w:t>
      </w:r>
      <w:r w:rsidR="00D05D2B">
        <w:rPr>
          <w:rFonts w:ascii="Arial" w:hAnsi="Arial" w:cs="Arial"/>
          <w:color w:val="000000"/>
        </w:rPr>
        <w:t xml:space="preserve">fill in where necessary; </w:t>
      </w:r>
      <w:r w:rsidRPr="0024667B">
        <w:rPr>
          <w:rFonts w:ascii="Arial" w:hAnsi="Arial" w:cs="Arial"/>
          <w:color w:val="000000"/>
        </w:rPr>
        <w:t>teamwork is great</w:t>
      </w:r>
      <w:r w:rsidR="00D05D2B">
        <w:rPr>
          <w:rFonts w:ascii="Arial" w:hAnsi="Arial" w:cs="Arial"/>
          <w:color w:val="000000"/>
        </w:rPr>
        <w:t>!</w:t>
      </w:r>
      <w:r w:rsidR="00AB0093" w:rsidRPr="0024667B">
        <w:rPr>
          <w:rFonts w:ascii="Arial" w:hAnsi="Arial" w:cs="Arial"/>
          <w:color w:val="000000"/>
        </w:rPr>
        <w:t xml:space="preserve"> </w:t>
      </w:r>
    </w:p>
    <w:p w14:paraId="4786BADC" w14:textId="7B9B33D8" w:rsidR="00E62224" w:rsidRPr="0024667B" w:rsidRDefault="00AB0093" w:rsidP="00E62224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 xml:space="preserve">President: get to see the big picture and understand perspectives of management and unit members; requires balance—listen more and talk less </w:t>
      </w:r>
      <w:r w:rsidR="00E62224" w:rsidRPr="0024667B">
        <w:rPr>
          <w:rFonts w:ascii="Arial" w:hAnsi="Arial" w:cs="Arial"/>
          <w:color w:val="000000"/>
        </w:rPr>
        <w:t xml:space="preserve"> </w:t>
      </w:r>
    </w:p>
    <w:p w14:paraId="2E47C43D" w14:textId="77777777" w:rsidR="00AB0093" w:rsidRPr="0024667B" w:rsidRDefault="00E94417" w:rsidP="00E2373E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>Day contract ratification</w:t>
      </w:r>
    </w:p>
    <w:p w14:paraId="1D5E110D" w14:textId="798A23DE" w:rsidR="00E94417" w:rsidRPr="0024667B" w:rsidRDefault="00D05D2B" w:rsidP="00AB0093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send ballots back immediately</w:t>
      </w:r>
      <w:r w:rsidR="00E94417" w:rsidRPr="0024667B">
        <w:rPr>
          <w:rFonts w:ascii="Arial" w:hAnsi="Arial" w:cs="Arial"/>
          <w:color w:val="000000"/>
        </w:rPr>
        <w:t xml:space="preserve"> </w:t>
      </w:r>
    </w:p>
    <w:p w14:paraId="1BBD0839" w14:textId="77777777" w:rsidR="00AB0093" w:rsidRPr="0024667B" w:rsidRDefault="00E94417" w:rsidP="00AB0093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 w:themeColor="text1"/>
        </w:rPr>
        <w:t>Supporting AFS</w:t>
      </w:r>
      <w:r w:rsidR="0092501C" w:rsidRPr="0024667B">
        <w:rPr>
          <w:rFonts w:ascii="Arial" w:hAnsi="Arial" w:cs="Arial"/>
          <w:color w:val="000000" w:themeColor="text1"/>
        </w:rPr>
        <w:t>C</w:t>
      </w:r>
      <w:r w:rsidRPr="0024667B">
        <w:rPr>
          <w:rFonts w:ascii="Arial" w:hAnsi="Arial" w:cs="Arial"/>
          <w:color w:val="000000" w:themeColor="text1"/>
        </w:rPr>
        <w:t>ME</w:t>
      </w:r>
    </w:p>
    <w:p w14:paraId="655E69A6" w14:textId="77777777" w:rsidR="00AB0093" w:rsidRPr="0024667B" w:rsidRDefault="00AB0093" w:rsidP="00AB0093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 xml:space="preserve">New steward has resigned </w:t>
      </w:r>
    </w:p>
    <w:p w14:paraId="6A7769A4" w14:textId="5D8C20F2" w:rsidR="00AB0093" w:rsidRPr="0024667B" w:rsidRDefault="00D05D2B" w:rsidP="00AB0093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They are looking for</w:t>
      </w:r>
      <w:r w:rsidR="00AB0093" w:rsidRPr="0024667B">
        <w:rPr>
          <w:rFonts w:ascii="Arial" w:hAnsi="Arial" w:cs="Arial"/>
          <w:color w:val="000000"/>
        </w:rPr>
        <w:t xml:space="preserve"> new leadership </w:t>
      </w:r>
    </w:p>
    <w:p w14:paraId="4C22A0D2" w14:textId="63D8D0DC" w:rsidR="00B861F8" w:rsidRPr="0024667B" w:rsidRDefault="00AB0093" w:rsidP="00AB0093">
      <w:pPr>
        <w:numPr>
          <w:ilvl w:val="2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 xml:space="preserve">They need our support; try to say a kind word to members when you can; </w:t>
      </w:r>
      <w:r w:rsidR="00D05D2B">
        <w:rPr>
          <w:rFonts w:ascii="Arial" w:hAnsi="Arial" w:cs="Arial"/>
          <w:color w:val="000000"/>
        </w:rPr>
        <w:t xml:space="preserve">show </w:t>
      </w:r>
      <w:r w:rsidRPr="0024667B">
        <w:rPr>
          <w:rFonts w:ascii="Arial" w:hAnsi="Arial" w:cs="Arial"/>
          <w:color w:val="000000"/>
        </w:rPr>
        <w:t xml:space="preserve">random acts of kindness! </w:t>
      </w:r>
      <w:r w:rsidR="00E94417" w:rsidRPr="0024667B">
        <w:rPr>
          <w:rFonts w:ascii="Arial" w:hAnsi="Arial" w:cs="Arial"/>
          <w:color w:val="000000"/>
        </w:rPr>
        <w:t xml:space="preserve">   </w:t>
      </w:r>
      <w:r w:rsidR="00E2373E" w:rsidRPr="0024667B">
        <w:rPr>
          <w:rFonts w:ascii="Arial" w:hAnsi="Arial" w:cs="Arial"/>
          <w:color w:val="000000"/>
        </w:rPr>
        <w:t xml:space="preserve"> </w:t>
      </w:r>
    </w:p>
    <w:p w14:paraId="678071FA" w14:textId="77777777" w:rsidR="00B861F8" w:rsidRPr="0024667B" w:rsidRDefault="00B861F8" w:rsidP="00B861F8">
      <w:pPr>
        <w:ind w:firstLine="360"/>
        <w:textAlignment w:val="baseline"/>
        <w:rPr>
          <w:rFonts w:ascii="Arial" w:hAnsi="Arial" w:cs="Arial"/>
          <w:color w:val="000000"/>
        </w:rPr>
      </w:pPr>
    </w:p>
    <w:p w14:paraId="45A16DEB" w14:textId="3CF785DE" w:rsidR="00B861F8" w:rsidRPr="0024667B" w:rsidRDefault="00B861F8" w:rsidP="00B861F8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 xml:space="preserve">Chapter Director </w:t>
      </w:r>
      <w:r w:rsidR="0034505D" w:rsidRPr="0024667B">
        <w:rPr>
          <w:rFonts w:ascii="Arial" w:hAnsi="Arial" w:cs="Arial"/>
          <w:color w:val="000000"/>
        </w:rPr>
        <w:t xml:space="preserve">Report </w:t>
      </w:r>
      <w:r w:rsidRPr="0024667B">
        <w:rPr>
          <w:rFonts w:ascii="Arial" w:hAnsi="Arial" w:cs="Arial"/>
          <w:color w:val="000000"/>
        </w:rPr>
        <w:t>(Tom Grady)</w:t>
      </w:r>
    </w:p>
    <w:p w14:paraId="1FBDCB5A" w14:textId="771D379F" w:rsidR="00A8215E" w:rsidRPr="0024667B" w:rsidRDefault="00A8215E" w:rsidP="00A8215E">
      <w:pPr>
        <w:pStyle w:val="ListParagraph"/>
        <w:numPr>
          <w:ilvl w:val="1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>Budget actions</w:t>
      </w:r>
    </w:p>
    <w:p w14:paraId="2AAFF1A0" w14:textId="53A8CBA8" w:rsidR="00AB0093" w:rsidRPr="0024667B" w:rsidRDefault="00AB0093" w:rsidP="00AB0093">
      <w:pPr>
        <w:pStyle w:val="ListParagraph"/>
        <w:numPr>
          <w:ilvl w:val="2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 xml:space="preserve">State level; member ship is down and budget is poor </w:t>
      </w:r>
    </w:p>
    <w:p w14:paraId="3D35CA90" w14:textId="330B9ECD" w:rsidR="00AB0093" w:rsidRPr="0024667B" w:rsidRDefault="00AB0093" w:rsidP="00D05D2B">
      <w:pPr>
        <w:pStyle w:val="ListParagraph"/>
        <w:numPr>
          <w:ilvl w:val="3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>Suite of offices; two will be sold to help the budget; administration and storage will stay in same place</w:t>
      </w:r>
    </w:p>
    <w:p w14:paraId="5FD7E2A8" w14:textId="2376676F" w:rsidR="00AB0093" w:rsidRPr="0024667B" w:rsidRDefault="00D05D2B" w:rsidP="00D05D2B">
      <w:pPr>
        <w:pStyle w:val="ListParagraph"/>
        <w:numPr>
          <w:ilvl w:val="3"/>
          <w:numId w:val="2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AB0093" w:rsidRPr="0024667B">
        <w:rPr>
          <w:rFonts w:ascii="Arial" w:hAnsi="Arial" w:cs="Arial"/>
          <w:color w:val="000000"/>
        </w:rPr>
        <w:t>ill not</w:t>
      </w:r>
      <w:r>
        <w:rPr>
          <w:rFonts w:ascii="Arial" w:hAnsi="Arial" w:cs="Arial"/>
          <w:color w:val="000000"/>
        </w:rPr>
        <w:t xml:space="preserve"> allow CDs to</w:t>
      </w:r>
      <w:r w:rsidR="00AB0093" w:rsidRPr="0024667B">
        <w:rPr>
          <w:rFonts w:ascii="Arial" w:hAnsi="Arial" w:cs="Arial"/>
          <w:color w:val="000000"/>
        </w:rPr>
        <w:t xml:space="preserve"> mature, but close out</w:t>
      </w:r>
      <w:r>
        <w:rPr>
          <w:rFonts w:ascii="Arial" w:hAnsi="Arial" w:cs="Arial"/>
          <w:color w:val="000000"/>
        </w:rPr>
        <w:t xml:space="preserve"> early</w:t>
      </w:r>
    </w:p>
    <w:p w14:paraId="7AFB165E" w14:textId="3D7C72CC" w:rsidR="00EB202C" w:rsidRPr="0024667B" w:rsidRDefault="00D05D2B" w:rsidP="00AB0093">
      <w:pPr>
        <w:pStyle w:val="ListParagraph"/>
        <w:numPr>
          <w:ilvl w:val="2"/>
          <w:numId w:val="2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Union is hoping to t</w:t>
      </w:r>
      <w:r w:rsidR="00EB202C" w:rsidRPr="0024667B">
        <w:rPr>
          <w:rFonts w:ascii="Arial" w:hAnsi="Arial" w:cs="Arial"/>
          <w:color w:val="000000"/>
        </w:rPr>
        <w:t xml:space="preserve">ake advantage of </w:t>
      </w:r>
      <w:r>
        <w:rPr>
          <w:rFonts w:ascii="Arial" w:hAnsi="Arial" w:cs="Arial"/>
          <w:color w:val="000000"/>
        </w:rPr>
        <w:t>the moment (</w:t>
      </w:r>
      <w:r w:rsidR="00EB202C" w:rsidRPr="0024667B">
        <w:rPr>
          <w:rFonts w:ascii="Arial" w:hAnsi="Arial" w:cs="Arial"/>
          <w:color w:val="000000"/>
        </w:rPr>
        <w:t>free CC for all</w:t>
      </w:r>
      <w:r>
        <w:rPr>
          <w:rFonts w:ascii="Arial" w:hAnsi="Arial" w:cs="Arial"/>
          <w:color w:val="000000"/>
        </w:rPr>
        <w:t>) to demand a one-time salary increase to bring us up to the level of comparable CCs in other states with same cost of living</w:t>
      </w:r>
    </w:p>
    <w:p w14:paraId="5B7FDD34" w14:textId="4600B210" w:rsidR="00EB202C" w:rsidRPr="0024667B" w:rsidRDefault="00EB202C" w:rsidP="00D05D2B">
      <w:pPr>
        <w:pStyle w:val="ListParagraph"/>
        <w:numPr>
          <w:ilvl w:val="3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 xml:space="preserve">Members will be called on for action </w:t>
      </w:r>
    </w:p>
    <w:p w14:paraId="5D02B200" w14:textId="1E1D4A2A" w:rsidR="00B861F8" w:rsidRPr="0024667B" w:rsidRDefault="00A8215E" w:rsidP="00A8215E">
      <w:pPr>
        <w:pStyle w:val="ListParagraph"/>
        <w:numPr>
          <w:ilvl w:val="1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>Bargaining team update: Day contract and DCE</w:t>
      </w:r>
    </w:p>
    <w:p w14:paraId="23BBE78E" w14:textId="1E9395A7" w:rsidR="00EB202C" w:rsidRPr="0024667B" w:rsidRDefault="00EB202C" w:rsidP="00EB202C">
      <w:pPr>
        <w:pStyle w:val="ListParagraph"/>
        <w:numPr>
          <w:ilvl w:val="2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 xml:space="preserve">Ratification </w:t>
      </w:r>
      <w:r w:rsidR="009B0D96" w:rsidRPr="0024667B">
        <w:rPr>
          <w:rFonts w:ascii="Arial" w:hAnsi="Arial" w:cs="Arial"/>
          <w:color w:val="000000"/>
        </w:rPr>
        <w:t>vote should be over</w:t>
      </w:r>
      <w:r w:rsidRPr="0024667B">
        <w:rPr>
          <w:rFonts w:ascii="Arial" w:hAnsi="Arial" w:cs="Arial"/>
          <w:color w:val="000000"/>
        </w:rPr>
        <w:t xml:space="preserve"> soon</w:t>
      </w:r>
      <w:r w:rsidR="00D05D2B">
        <w:rPr>
          <w:rFonts w:ascii="Arial" w:hAnsi="Arial" w:cs="Arial"/>
          <w:color w:val="000000"/>
        </w:rPr>
        <w:t>; will hear results soon</w:t>
      </w:r>
    </w:p>
    <w:p w14:paraId="7C9A3CF9" w14:textId="1EE0EE8D" w:rsidR="00EB202C" w:rsidRPr="0024667B" w:rsidRDefault="00EB202C" w:rsidP="00EB202C">
      <w:pPr>
        <w:pStyle w:val="ListParagraph"/>
        <w:numPr>
          <w:ilvl w:val="2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>Go over how your retro pay was metered out; management will give more than 30 days</w:t>
      </w:r>
      <w:r w:rsidR="00D05D2B">
        <w:rPr>
          <w:rFonts w:ascii="Arial" w:hAnsi="Arial" w:cs="Arial"/>
          <w:color w:val="000000"/>
        </w:rPr>
        <w:t xml:space="preserve"> for corrections</w:t>
      </w:r>
      <w:r w:rsidRPr="0024667B">
        <w:rPr>
          <w:rFonts w:ascii="Arial" w:hAnsi="Arial" w:cs="Arial"/>
          <w:color w:val="000000"/>
        </w:rPr>
        <w:t>; call HR if you think they were not calculated correctly</w:t>
      </w:r>
    </w:p>
    <w:p w14:paraId="62D78022" w14:textId="61030F9B" w:rsidR="00EB202C" w:rsidRPr="0024667B" w:rsidRDefault="00EB202C" w:rsidP="00EB202C">
      <w:pPr>
        <w:pStyle w:val="ListParagraph"/>
        <w:numPr>
          <w:ilvl w:val="2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 xml:space="preserve">Team </w:t>
      </w:r>
      <w:r w:rsidR="00D05D2B">
        <w:rPr>
          <w:rFonts w:ascii="Arial" w:hAnsi="Arial" w:cs="Arial"/>
          <w:color w:val="000000"/>
        </w:rPr>
        <w:t xml:space="preserve">is </w:t>
      </w:r>
      <w:r w:rsidRPr="0024667B">
        <w:rPr>
          <w:rFonts w:ascii="Arial" w:hAnsi="Arial" w:cs="Arial"/>
          <w:color w:val="000000"/>
        </w:rPr>
        <w:t>working on questionnaire for next contract; should be sent out</w:t>
      </w:r>
      <w:r w:rsidR="00D05D2B">
        <w:rPr>
          <w:rFonts w:ascii="Arial" w:hAnsi="Arial" w:cs="Arial"/>
          <w:color w:val="000000"/>
        </w:rPr>
        <w:t xml:space="preserve"> soon</w:t>
      </w:r>
      <w:r w:rsidRPr="0024667B">
        <w:rPr>
          <w:rFonts w:ascii="Arial" w:hAnsi="Arial" w:cs="Arial"/>
          <w:color w:val="000000"/>
        </w:rPr>
        <w:t>, too</w:t>
      </w:r>
    </w:p>
    <w:p w14:paraId="1971822D" w14:textId="0C9AB905" w:rsidR="00EB202C" w:rsidRPr="0024667B" w:rsidRDefault="00EB202C" w:rsidP="00D05D2B">
      <w:pPr>
        <w:pStyle w:val="ListParagraph"/>
        <w:numPr>
          <w:ilvl w:val="3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>Bargained for one-year successor agreement; 4% initially and then another 4%; 8% over one year</w:t>
      </w:r>
    </w:p>
    <w:p w14:paraId="329BC0F4" w14:textId="77777777" w:rsidR="00EB202C" w:rsidRPr="0024667B" w:rsidRDefault="00EB202C" w:rsidP="00D05D2B">
      <w:pPr>
        <w:pStyle w:val="ListParagraph"/>
        <w:numPr>
          <w:ilvl w:val="3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>No bargaining for changes in contract</w:t>
      </w:r>
    </w:p>
    <w:p w14:paraId="1C462ADB" w14:textId="65270826" w:rsidR="00EB202C" w:rsidRPr="0024667B" w:rsidRDefault="00EB202C" w:rsidP="00EB202C">
      <w:pPr>
        <w:pStyle w:val="ListParagraph"/>
        <w:numPr>
          <w:ilvl w:val="3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lastRenderedPageBreak/>
        <w:t xml:space="preserve">Questionnaire </w:t>
      </w:r>
      <w:r w:rsidR="009B0D96" w:rsidRPr="0024667B">
        <w:rPr>
          <w:rFonts w:ascii="Arial" w:hAnsi="Arial" w:cs="Arial"/>
          <w:color w:val="000000"/>
        </w:rPr>
        <w:t>soon for next</w:t>
      </w:r>
      <w:r w:rsidRPr="0024667B">
        <w:rPr>
          <w:rFonts w:ascii="Arial" w:hAnsi="Arial" w:cs="Arial"/>
          <w:color w:val="000000"/>
        </w:rPr>
        <w:t xml:space="preserve"> 3-year contract</w:t>
      </w:r>
      <w:r w:rsidR="009B0D96" w:rsidRPr="0024667B">
        <w:rPr>
          <w:rFonts w:ascii="Arial" w:hAnsi="Arial" w:cs="Arial"/>
          <w:color w:val="000000"/>
        </w:rPr>
        <w:t xml:space="preserve"> </w:t>
      </w:r>
      <w:r w:rsidRPr="0024667B">
        <w:rPr>
          <w:rFonts w:ascii="Arial" w:hAnsi="Arial" w:cs="Arial"/>
          <w:color w:val="000000"/>
        </w:rPr>
        <w:t xml:space="preserve"> </w:t>
      </w:r>
    </w:p>
    <w:p w14:paraId="5E8B9293" w14:textId="005B768A" w:rsidR="00EB202C" w:rsidRPr="0024667B" w:rsidRDefault="00EB202C" w:rsidP="00EB202C">
      <w:pPr>
        <w:pStyle w:val="ListParagraph"/>
        <w:ind w:left="2160"/>
        <w:textAlignment w:val="baseline"/>
        <w:rPr>
          <w:rFonts w:ascii="Arial" w:hAnsi="Arial" w:cs="Arial"/>
          <w:color w:val="000000"/>
        </w:rPr>
      </w:pPr>
    </w:p>
    <w:p w14:paraId="64B2F88F" w14:textId="250522DA" w:rsidR="00A8215E" w:rsidRPr="0024667B" w:rsidRDefault="00A8215E" w:rsidP="00A8215E">
      <w:pPr>
        <w:pStyle w:val="ListParagraph"/>
        <w:numPr>
          <w:ilvl w:val="1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>Distance education</w:t>
      </w:r>
    </w:p>
    <w:p w14:paraId="18187055" w14:textId="6C9D1FBD" w:rsidR="00EB202C" w:rsidRPr="0024667B" w:rsidRDefault="00EB202C" w:rsidP="00EB202C">
      <w:pPr>
        <w:pStyle w:val="ListParagraph"/>
        <w:numPr>
          <w:ilvl w:val="2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 xml:space="preserve">Group looking at policy: how distance education training will be paid </w:t>
      </w:r>
    </w:p>
    <w:p w14:paraId="4B739DD7" w14:textId="77777777" w:rsidR="00B861F8" w:rsidRPr="0024667B" w:rsidRDefault="00B861F8" w:rsidP="00B861F8">
      <w:pPr>
        <w:ind w:left="720"/>
        <w:textAlignment w:val="baseline"/>
        <w:rPr>
          <w:rFonts w:ascii="Arial" w:hAnsi="Arial" w:cs="Arial"/>
          <w:color w:val="000000"/>
        </w:rPr>
      </w:pPr>
    </w:p>
    <w:p w14:paraId="2D7B13E7" w14:textId="1F004989" w:rsidR="00B861F8" w:rsidRPr="0024667B" w:rsidRDefault="00B861F8" w:rsidP="00B861F8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 w:themeColor="text1"/>
        </w:rPr>
        <w:t>SAC Report (</w:t>
      </w:r>
      <w:r w:rsidR="007971EC">
        <w:rPr>
          <w:rFonts w:ascii="Arial" w:hAnsi="Arial" w:cs="Arial"/>
          <w:color w:val="000000" w:themeColor="text1"/>
        </w:rPr>
        <w:t xml:space="preserve">Mike Geary for </w:t>
      </w:r>
      <w:r w:rsidRPr="0024667B">
        <w:rPr>
          <w:rFonts w:ascii="Arial" w:hAnsi="Arial" w:cs="Arial"/>
          <w:color w:val="000000" w:themeColor="text1"/>
        </w:rPr>
        <w:t>Colleen Avedikian)</w:t>
      </w:r>
    </w:p>
    <w:p w14:paraId="1E746189" w14:textId="77777777" w:rsidR="0024667B" w:rsidRPr="0024667B" w:rsidRDefault="410E806C" w:rsidP="00DE04FE"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</w:rPr>
      </w:pPr>
      <w:r w:rsidRPr="0024667B">
        <w:rPr>
          <w:rFonts w:ascii="Arial" w:hAnsi="Arial" w:cs="Arial"/>
          <w:color w:val="000000" w:themeColor="text1"/>
        </w:rPr>
        <w:t>Action</w:t>
      </w:r>
      <w:r w:rsidR="1E27BF2C" w:rsidRPr="0024667B">
        <w:rPr>
          <w:rFonts w:ascii="Arial" w:hAnsi="Arial" w:cs="Arial"/>
          <w:color w:val="000000" w:themeColor="text1"/>
        </w:rPr>
        <w:t>s</w:t>
      </w:r>
      <w:r w:rsidRPr="0024667B">
        <w:rPr>
          <w:rFonts w:ascii="Arial" w:hAnsi="Arial" w:cs="Arial"/>
          <w:color w:val="000000" w:themeColor="text1"/>
        </w:rPr>
        <w:t xml:space="preserve"> in support of the Cherish Act.</w:t>
      </w:r>
    </w:p>
    <w:p w14:paraId="754D978B" w14:textId="77777777" w:rsidR="0024667B" w:rsidRPr="0024667B" w:rsidRDefault="00DE04FE" w:rsidP="00DE04FE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24667B">
        <w:rPr>
          <w:rFonts w:ascii="Arial" w:hAnsi="Arial" w:cs="Arial"/>
          <w:color w:val="000000" w:themeColor="text1"/>
        </w:rPr>
        <w:t xml:space="preserve">Seats available for members at the </w:t>
      </w:r>
      <w:r w:rsidRPr="0024667B">
        <w:rPr>
          <w:rFonts w:ascii="Arial" w:eastAsia="Times New Roman" w:hAnsi="Arial" w:cs="Arial"/>
          <w:color w:val="000000"/>
          <w:shd w:val="clear" w:color="auto" w:fill="FFFFFF"/>
        </w:rPr>
        <w:t>Legislative Breakfast on Saturday March 16</w:t>
      </w:r>
      <w:r w:rsidRPr="0024667B">
        <w:rPr>
          <w:rFonts w:ascii="Arial" w:eastAsia="Times New Roman" w:hAnsi="Arial" w:cs="Arial"/>
          <w:color w:val="000000"/>
          <w:shd w:val="clear" w:color="auto" w:fill="FFFFFF"/>
          <w:vertAlign w:val="superscript"/>
        </w:rPr>
        <w:t>th</w:t>
      </w:r>
      <w:r w:rsidRPr="0024667B">
        <w:rPr>
          <w:rFonts w:ascii="Arial" w:eastAsia="Times New Roman" w:hAnsi="Arial" w:cs="Arial"/>
          <w:color w:val="000000"/>
          <w:shd w:val="clear" w:color="auto" w:fill="FFFFFF"/>
        </w:rPr>
        <w:t xml:space="preserve"> at 8:30am at UMass Dartmouth and </w:t>
      </w:r>
    </w:p>
    <w:p w14:paraId="65B753BE" w14:textId="71241C4E" w:rsidR="00B861F8" w:rsidRPr="0024667B" w:rsidRDefault="0024667B" w:rsidP="0024667B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24667B">
        <w:rPr>
          <w:rFonts w:ascii="Arial" w:eastAsia="Times New Roman" w:hAnsi="Arial" w:cs="Arial"/>
          <w:color w:val="000000"/>
          <w:shd w:val="clear" w:color="auto" w:fill="FFFFFF"/>
        </w:rPr>
        <w:t>If</w:t>
      </w:r>
      <w:r w:rsidR="00DE04FE" w:rsidRPr="0024667B">
        <w:rPr>
          <w:rFonts w:ascii="Arial" w:eastAsia="Times New Roman" w:hAnsi="Arial" w:cs="Arial"/>
          <w:color w:val="000000"/>
          <w:shd w:val="clear" w:color="auto" w:fill="FFFFFF"/>
        </w:rPr>
        <w:t xml:space="preserve"> anyone is</w:t>
      </w:r>
      <w:r w:rsidRPr="0024667B">
        <w:rPr>
          <w:rFonts w:ascii="Arial" w:eastAsia="Times New Roman" w:hAnsi="Arial" w:cs="Arial"/>
          <w:color w:val="000000"/>
          <w:shd w:val="clear" w:color="auto" w:fill="FFFFFF"/>
        </w:rPr>
        <w:t xml:space="preserve"> interested, </w:t>
      </w:r>
      <w:r w:rsidR="00DE04FE" w:rsidRPr="0024667B">
        <w:rPr>
          <w:rFonts w:ascii="Arial" w:eastAsia="Times New Roman" w:hAnsi="Arial" w:cs="Arial"/>
          <w:color w:val="000000"/>
          <w:shd w:val="clear" w:color="auto" w:fill="FFFFFF"/>
        </w:rPr>
        <w:t>please contact Colleen</w:t>
      </w:r>
    </w:p>
    <w:p w14:paraId="45147D29" w14:textId="77777777" w:rsidR="00B861F8" w:rsidRPr="0024667B" w:rsidRDefault="00B861F8" w:rsidP="00B861F8">
      <w:pPr>
        <w:ind w:left="720"/>
        <w:textAlignment w:val="baseline"/>
        <w:rPr>
          <w:rFonts w:ascii="Arial" w:hAnsi="Arial" w:cs="Arial"/>
          <w:color w:val="000000"/>
        </w:rPr>
      </w:pPr>
    </w:p>
    <w:p w14:paraId="3E125F44" w14:textId="670B87BC" w:rsidR="00B861F8" w:rsidRPr="0024667B" w:rsidRDefault="00B861F8" w:rsidP="0034505D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 w:themeColor="text1"/>
        </w:rPr>
        <w:t>MACER Report</w:t>
      </w:r>
      <w:r w:rsidR="002644C5" w:rsidRPr="0024667B">
        <w:rPr>
          <w:rFonts w:ascii="Arial" w:hAnsi="Arial" w:cs="Arial"/>
          <w:color w:val="000000" w:themeColor="text1"/>
        </w:rPr>
        <w:t xml:space="preserve"> (Anthony Ucci)</w:t>
      </w:r>
      <w:r w:rsidR="00E2373E" w:rsidRPr="0024667B">
        <w:rPr>
          <w:rFonts w:ascii="Arial" w:hAnsi="Arial" w:cs="Arial"/>
          <w:color w:val="000000" w:themeColor="text1"/>
        </w:rPr>
        <w:t xml:space="preserve"> </w:t>
      </w:r>
      <w:r w:rsidRPr="0024667B">
        <w:rPr>
          <w:rFonts w:ascii="Arial" w:hAnsi="Arial" w:cs="Arial"/>
          <w:color w:val="000000" w:themeColor="text1"/>
        </w:rPr>
        <w:t xml:space="preserve"> </w:t>
      </w:r>
    </w:p>
    <w:p w14:paraId="48D8BB5C" w14:textId="7BA1D585" w:rsidR="00B861F8" w:rsidRPr="0024667B" w:rsidRDefault="00747155" w:rsidP="00747155">
      <w:pPr>
        <w:pStyle w:val="ListParagraph"/>
        <w:numPr>
          <w:ilvl w:val="1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>Multiple issues resolved in unit members’</w:t>
      </w:r>
      <w:r w:rsidR="0024667B" w:rsidRPr="0024667B">
        <w:rPr>
          <w:rFonts w:ascii="Arial" w:hAnsi="Arial" w:cs="Arial"/>
          <w:color w:val="000000"/>
        </w:rPr>
        <w:t xml:space="preserve"> favor</w:t>
      </w:r>
    </w:p>
    <w:p w14:paraId="76DFDE3F" w14:textId="2729A037" w:rsidR="00DE04FE" w:rsidRPr="0024667B" w:rsidRDefault="005D01EE" w:rsidP="00DE04FE">
      <w:pPr>
        <w:pStyle w:val="ListParagraph"/>
        <w:numPr>
          <w:ilvl w:val="2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>Long-standing grievance resolved</w:t>
      </w:r>
    </w:p>
    <w:p w14:paraId="2488E6E4" w14:textId="53FEB1BE" w:rsidR="00747155" w:rsidRPr="0024667B" w:rsidRDefault="00747155" w:rsidP="00747155">
      <w:pPr>
        <w:pStyle w:val="ListParagraph"/>
        <w:numPr>
          <w:ilvl w:val="1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>Mi</w:t>
      </w:r>
      <w:r w:rsidR="005D01EE" w:rsidRPr="0024667B">
        <w:rPr>
          <w:rFonts w:ascii="Arial" w:hAnsi="Arial" w:cs="Arial"/>
          <w:color w:val="000000"/>
        </w:rPr>
        <w:t>ssed grade submission deadlines</w:t>
      </w:r>
    </w:p>
    <w:p w14:paraId="6DF4661F" w14:textId="273924FE" w:rsidR="005D01EE" w:rsidRPr="0024667B" w:rsidRDefault="005D01EE" w:rsidP="005D01EE">
      <w:pPr>
        <w:pStyle w:val="ListParagraph"/>
        <w:numPr>
          <w:ilvl w:val="2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>72 hour timeline has been past practice</w:t>
      </w:r>
    </w:p>
    <w:p w14:paraId="479918C2" w14:textId="7B3B5B12" w:rsidR="005D01EE" w:rsidRPr="0024667B" w:rsidRDefault="005D01EE" w:rsidP="005D01EE">
      <w:pPr>
        <w:pStyle w:val="ListParagraph"/>
        <w:numPr>
          <w:ilvl w:val="3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>Does not include Saturday and Sunday</w:t>
      </w:r>
    </w:p>
    <w:p w14:paraId="58084BF1" w14:textId="2F21C9AF" w:rsidR="005D01EE" w:rsidRPr="0024667B" w:rsidRDefault="005D01EE" w:rsidP="005D01EE">
      <w:pPr>
        <w:pStyle w:val="ListParagraph"/>
        <w:numPr>
          <w:ilvl w:val="2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>Many grades were not submitted on time in fall!</w:t>
      </w:r>
    </w:p>
    <w:p w14:paraId="6CF5A7F4" w14:textId="75C05B19" w:rsidR="005D01EE" w:rsidRPr="0024667B" w:rsidRDefault="005D01EE" w:rsidP="0024667B">
      <w:pPr>
        <w:pStyle w:val="ListParagraph"/>
        <w:numPr>
          <w:ilvl w:val="2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 xml:space="preserve">Please be sure to get grades in on time or may see some kind of action by administration  </w:t>
      </w:r>
    </w:p>
    <w:p w14:paraId="0059789F" w14:textId="0D11F217" w:rsidR="00747155" w:rsidRPr="0024667B" w:rsidRDefault="005D01EE" w:rsidP="00747155">
      <w:pPr>
        <w:pStyle w:val="ListParagraph"/>
        <w:numPr>
          <w:ilvl w:val="1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>Retro Pay Calculation</w:t>
      </w:r>
    </w:p>
    <w:p w14:paraId="4C1CEF37" w14:textId="7ADFEB57" w:rsidR="005D01EE" w:rsidRPr="0024667B" w:rsidRDefault="005D01EE" w:rsidP="005D01EE">
      <w:pPr>
        <w:pStyle w:val="ListParagraph"/>
        <w:numPr>
          <w:ilvl w:val="2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>What was the basis for calculations</w:t>
      </w:r>
    </w:p>
    <w:p w14:paraId="77A11CEF" w14:textId="5C572105" w:rsidR="005D01EE" w:rsidRPr="0024667B" w:rsidRDefault="005D01EE" w:rsidP="005D01EE">
      <w:pPr>
        <w:pStyle w:val="ListParagraph"/>
        <w:numPr>
          <w:ilvl w:val="3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>If you have questions about retro pay, reach out to HR</w:t>
      </w:r>
    </w:p>
    <w:p w14:paraId="187B4641" w14:textId="4407D320" w:rsidR="00747155" w:rsidRPr="0024667B" w:rsidRDefault="005D01EE" w:rsidP="00747155">
      <w:pPr>
        <w:pStyle w:val="ListParagraph"/>
        <w:numPr>
          <w:ilvl w:val="1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>HR Search Process change plans</w:t>
      </w:r>
    </w:p>
    <w:p w14:paraId="675BB3A6" w14:textId="2F4BA956" w:rsidR="005D01EE" w:rsidRPr="0024667B" w:rsidRDefault="005D01EE" w:rsidP="005D01EE">
      <w:pPr>
        <w:pStyle w:val="ListParagraph"/>
        <w:numPr>
          <w:ilvl w:val="2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>HR proposed a number of changes in the search process</w:t>
      </w:r>
    </w:p>
    <w:p w14:paraId="3E431A10" w14:textId="023D2715" w:rsidR="005D01EE" w:rsidRPr="0024667B" w:rsidRDefault="005D01EE" w:rsidP="007971EC">
      <w:pPr>
        <w:pStyle w:val="ListParagraph"/>
        <w:numPr>
          <w:ilvl w:val="3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 xml:space="preserve">Majority of changes positive </w:t>
      </w:r>
    </w:p>
    <w:p w14:paraId="47A863F3" w14:textId="77777777" w:rsidR="005D01EE" w:rsidRPr="0024667B" w:rsidRDefault="005D01EE" w:rsidP="007971EC">
      <w:pPr>
        <w:pStyle w:val="ListParagraph"/>
        <w:numPr>
          <w:ilvl w:val="3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 xml:space="preserve">Two concerns: include hiring manager in interview process and HR rep on every search committee (as voting member) </w:t>
      </w:r>
    </w:p>
    <w:p w14:paraId="7F110DFE" w14:textId="4F0E3304" w:rsidR="005D01EE" w:rsidRPr="0024667B" w:rsidRDefault="005D01EE" w:rsidP="007971EC">
      <w:pPr>
        <w:pStyle w:val="ListParagraph"/>
        <w:numPr>
          <w:ilvl w:val="3"/>
          <w:numId w:val="2"/>
        </w:numPr>
        <w:textAlignment w:val="baseline"/>
        <w:rPr>
          <w:rFonts w:ascii="Arial" w:hAnsi="Arial" w:cs="Arial"/>
          <w:color w:val="000000"/>
        </w:rPr>
      </w:pPr>
      <w:r w:rsidRPr="0024667B">
        <w:rPr>
          <w:rFonts w:ascii="Arial" w:hAnsi="Arial" w:cs="Arial"/>
          <w:color w:val="000000"/>
        </w:rPr>
        <w:t xml:space="preserve">Agreed to review policy after one year  </w:t>
      </w:r>
    </w:p>
    <w:p w14:paraId="3D98927C" w14:textId="77777777" w:rsidR="00B861F8" w:rsidRPr="0024667B" w:rsidRDefault="00B861F8" w:rsidP="00B861F8">
      <w:pPr>
        <w:textAlignment w:val="baseline"/>
        <w:rPr>
          <w:rFonts w:ascii="Arial" w:hAnsi="Arial" w:cs="Arial"/>
          <w:color w:val="000000"/>
        </w:rPr>
      </w:pPr>
    </w:p>
    <w:p w14:paraId="213885A0" w14:textId="77777777" w:rsidR="00B861F8" w:rsidRPr="0024667B" w:rsidRDefault="00B861F8" w:rsidP="00B861F8">
      <w:pPr>
        <w:numPr>
          <w:ilvl w:val="0"/>
          <w:numId w:val="2"/>
        </w:numPr>
        <w:textAlignment w:val="baseline"/>
        <w:rPr>
          <w:rFonts w:ascii="Arial" w:hAnsi="Arial" w:cs="Arial"/>
          <w:color w:val="000000" w:themeColor="text1"/>
        </w:rPr>
      </w:pPr>
      <w:r w:rsidRPr="0024667B">
        <w:rPr>
          <w:rFonts w:ascii="Arial" w:hAnsi="Arial" w:cs="Arial"/>
          <w:color w:val="000000" w:themeColor="text1"/>
        </w:rPr>
        <w:t>Grievance Report (Anthony Ucci)</w:t>
      </w:r>
    </w:p>
    <w:p w14:paraId="1FC8183E" w14:textId="223B9C9B" w:rsidR="00747155" w:rsidRPr="0024667B" w:rsidRDefault="00747155" w:rsidP="00747155">
      <w:pPr>
        <w:numPr>
          <w:ilvl w:val="1"/>
          <w:numId w:val="2"/>
        </w:numPr>
        <w:textAlignment w:val="baseline"/>
        <w:rPr>
          <w:rFonts w:ascii="Arial" w:hAnsi="Arial" w:cs="Arial"/>
          <w:color w:val="000000" w:themeColor="text1"/>
        </w:rPr>
      </w:pPr>
      <w:r w:rsidRPr="0024667B">
        <w:rPr>
          <w:rFonts w:ascii="Arial" w:hAnsi="Arial" w:cs="Arial"/>
          <w:color w:val="000000" w:themeColor="text1"/>
        </w:rPr>
        <w:t>Online Course Development Stipends (Day)</w:t>
      </w:r>
    </w:p>
    <w:p w14:paraId="6EC7F75E" w14:textId="282511A6" w:rsidR="005D01EE" w:rsidRPr="0024667B" w:rsidRDefault="005D01EE" w:rsidP="005D01EE">
      <w:pPr>
        <w:numPr>
          <w:ilvl w:val="2"/>
          <w:numId w:val="2"/>
        </w:numPr>
        <w:textAlignment w:val="baseline"/>
        <w:rPr>
          <w:rFonts w:ascii="Arial" w:hAnsi="Arial" w:cs="Arial"/>
          <w:color w:val="000000" w:themeColor="text1"/>
        </w:rPr>
      </w:pPr>
      <w:r w:rsidRPr="0024667B">
        <w:rPr>
          <w:rFonts w:ascii="Arial" w:hAnsi="Arial" w:cs="Arial"/>
          <w:color w:val="000000" w:themeColor="text1"/>
        </w:rPr>
        <w:t xml:space="preserve">Data base of all faculty who developed courses online and hybrid (day sections only) </w:t>
      </w:r>
    </w:p>
    <w:p w14:paraId="3122E127" w14:textId="01DA8ADF" w:rsidR="005D01EE" w:rsidRPr="0024667B" w:rsidRDefault="00747155" w:rsidP="0024667B">
      <w:pPr>
        <w:numPr>
          <w:ilvl w:val="1"/>
          <w:numId w:val="2"/>
        </w:numPr>
        <w:textAlignment w:val="baseline"/>
        <w:rPr>
          <w:rFonts w:ascii="Arial" w:hAnsi="Arial" w:cs="Arial"/>
          <w:color w:val="000000" w:themeColor="text1"/>
        </w:rPr>
      </w:pPr>
      <w:r w:rsidRPr="0024667B">
        <w:rPr>
          <w:rFonts w:ascii="Arial" w:hAnsi="Arial" w:cs="Arial"/>
          <w:color w:val="000000" w:themeColor="text1"/>
        </w:rPr>
        <w:t>Online Course Development Stipends Grievance? (DCE)</w:t>
      </w:r>
    </w:p>
    <w:p w14:paraId="380E43B6" w14:textId="18EE94EB" w:rsidR="0024667B" w:rsidRPr="0024667B" w:rsidRDefault="0024667B" w:rsidP="000260E9">
      <w:pPr>
        <w:numPr>
          <w:ilvl w:val="2"/>
          <w:numId w:val="2"/>
        </w:numPr>
        <w:textAlignment w:val="baseline"/>
        <w:rPr>
          <w:rFonts w:ascii="Arial" w:hAnsi="Arial" w:cs="Arial"/>
          <w:color w:val="000000" w:themeColor="text1"/>
        </w:rPr>
      </w:pPr>
      <w:r w:rsidRPr="0024667B">
        <w:rPr>
          <w:rFonts w:ascii="Arial" w:hAnsi="Arial" w:cs="Arial"/>
          <w:color w:val="000000" w:themeColor="text1"/>
        </w:rPr>
        <w:t>Let grievance committee know if you think you are someone who should receive a stipend</w:t>
      </w:r>
    </w:p>
    <w:p w14:paraId="3BA4F7E7" w14:textId="75667300" w:rsidR="00747155" w:rsidRPr="0024667B" w:rsidRDefault="00747155" w:rsidP="00747155">
      <w:pPr>
        <w:numPr>
          <w:ilvl w:val="1"/>
          <w:numId w:val="2"/>
        </w:numPr>
        <w:textAlignment w:val="baseline"/>
        <w:rPr>
          <w:rFonts w:ascii="Arial" w:hAnsi="Arial" w:cs="Arial"/>
          <w:color w:val="000000" w:themeColor="text1"/>
        </w:rPr>
      </w:pPr>
      <w:r w:rsidRPr="0024667B">
        <w:rPr>
          <w:rFonts w:ascii="Arial" w:hAnsi="Arial" w:cs="Arial"/>
          <w:color w:val="000000" w:themeColor="text1"/>
        </w:rPr>
        <w:t>Staffing Issues</w:t>
      </w:r>
    </w:p>
    <w:p w14:paraId="3237BBFE" w14:textId="77777777" w:rsidR="0024667B" w:rsidRPr="0024667B" w:rsidRDefault="0024667B" w:rsidP="0024667B">
      <w:pPr>
        <w:numPr>
          <w:ilvl w:val="2"/>
          <w:numId w:val="2"/>
        </w:numPr>
        <w:textAlignment w:val="baseline"/>
        <w:rPr>
          <w:rFonts w:ascii="Arial" w:hAnsi="Arial" w:cs="Arial"/>
          <w:color w:val="000000" w:themeColor="text1"/>
        </w:rPr>
      </w:pPr>
      <w:r w:rsidRPr="0024667B">
        <w:rPr>
          <w:rFonts w:ascii="Arial" w:hAnsi="Arial" w:cs="Arial"/>
          <w:color w:val="000000" w:themeColor="text1"/>
        </w:rPr>
        <w:t>Concern that staffing has not kept up with enrollment</w:t>
      </w:r>
    </w:p>
    <w:p w14:paraId="04564EB8" w14:textId="11A5BD5E" w:rsidR="0024667B" w:rsidRDefault="000260E9" w:rsidP="000260E9">
      <w:pPr>
        <w:numPr>
          <w:ilvl w:val="3"/>
          <w:numId w:val="2"/>
        </w:numPr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There is a h</w:t>
      </w:r>
      <w:r w:rsidR="0024667B" w:rsidRPr="0024667B">
        <w:rPr>
          <w:rFonts w:ascii="Arial" w:hAnsi="Arial" w:cs="Arial"/>
          <w:color w:val="000000" w:themeColor="text1"/>
        </w:rPr>
        <w:t xml:space="preserve">igher volume of work that people are being asked to be done due to less staff  </w:t>
      </w:r>
    </w:p>
    <w:p w14:paraId="1E5E6BA9" w14:textId="77777777" w:rsidR="000260E9" w:rsidRPr="0024667B" w:rsidRDefault="000260E9" w:rsidP="000260E9">
      <w:pPr>
        <w:ind w:left="2880"/>
        <w:textAlignment w:val="baseline"/>
        <w:rPr>
          <w:rFonts w:ascii="Arial" w:hAnsi="Arial" w:cs="Arial"/>
          <w:color w:val="000000" w:themeColor="text1"/>
        </w:rPr>
      </w:pPr>
    </w:p>
    <w:p w14:paraId="34C159E7" w14:textId="77777777" w:rsidR="00B861F8" w:rsidRPr="0024667B" w:rsidRDefault="00B861F8" w:rsidP="0024667B">
      <w:pPr>
        <w:textAlignment w:val="baseline"/>
        <w:rPr>
          <w:rFonts w:ascii="Arial" w:hAnsi="Arial" w:cs="Arial"/>
          <w:color w:val="000000" w:themeColor="text1"/>
        </w:rPr>
      </w:pPr>
    </w:p>
    <w:p w14:paraId="78A2C0FD" w14:textId="21D6DA4C" w:rsidR="00B861F8" w:rsidRPr="0024667B" w:rsidRDefault="00B861F8" w:rsidP="00B861F8">
      <w:pPr>
        <w:numPr>
          <w:ilvl w:val="0"/>
          <w:numId w:val="2"/>
        </w:numPr>
        <w:textAlignment w:val="baseline"/>
        <w:rPr>
          <w:rFonts w:ascii="Arial" w:hAnsi="Arial" w:cs="Arial"/>
          <w:color w:val="000000" w:themeColor="text1"/>
        </w:rPr>
      </w:pPr>
      <w:r w:rsidRPr="0024667B">
        <w:rPr>
          <w:rFonts w:ascii="Arial" w:hAnsi="Arial" w:cs="Arial"/>
          <w:color w:val="000000" w:themeColor="text1"/>
        </w:rPr>
        <w:lastRenderedPageBreak/>
        <w:t xml:space="preserve">DCE Report (Paulette </w:t>
      </w:r>
      <w:r w:rsidR="22A35A55" w:rsidRPr="0024667B">
        <w:rPr>
          <w:rFonts w:ascii="Arial" w:hAnsi="Arial" w:cs="Arial"/>
          <w:color w:val="000000" w:themeColor="text1"/>
        </w:rPr>
        <w:t>Howarth</w:t>
      </w:r>
      <w:r w:rsidRPr="0024667B">
        <w:rPr>
          <w:rFonts w:ascii="Arial" w:hAnsi="Arial" w:cs="Arial"/>
          <w:color w:val="000000" w:themeColor="text1"/>
        </w:rPr>
        <w:t>)</w:t>
      </w:r>
    </w:p>
    <w:p w14:paraId="13D3B3F2" w14:textId="77777777" w:rsidR="0024667B" w:rsidRPr="0024667B" w:rsidRDefault="008B367C" w:rsidP="00747155">
      <w:pPr>
        <w:numPr>
          <w:ilvl w:val="1"/>
          <w:numId w:val="2"/>
        </w:numPr>
        <w:textAlignment w:val="baseline"/>
        <w:rPr>
          <w:rFonts w:ascii="Arial" w:hAnsi="Arial" w:cs="Arial"/>
          <w:color w:val="000000" w:themeColor="text1"/>
        </w:rPr>
      </w:pPr>
      <w:r w:rsidRPr="0024667B">
        <w:rPr>
          <w:rFonts w:ascii="Arial" w:hAnsi="Arial" w:cs="Arial"/>
          <w:color w:val="000000" w:themeColor="text1"/>
        </w:rPr>
        <w:t>Please fill out survey when it arrives</w:t>
      </w:r>
    </w:p>
    <w:p w14:paraId="24E34480" w14:textId="5863F589" w:rsidR="00B861F8" w:rsidRPr="0024667B" w:rsidRDefault="0024667B" w:rsidP="00747155">
      <w:pPr>
        <w:numPr>
          <w:ilvl w:val="1"/>
          <w:numId w:val="2"/>
        </w:numPr>
        <w:textAlignment w:val="baseline"/>
        <w:rPr>
          <w:rFonts w:ascii="Arial" w:hAnsi="Arial" w:cs="Arial"/>
          <w:color w:val="000000" w:themeColor="text1"/>
        </w:rPr>
      </w:pPr>
      <w:r w:rsidRPr="0024667B">
        <w:rPr>
          <w:rFonts w:ascii="Arial" w:hAnsi="Arial" w:cs="Arial"/>
          <w:color w:val="000000" w:themeColor="text1"/>
        </w:rPr>
        <w:t xml:space="preserve">Very important to fill out the survey when it arrives </w:t>
      </w:r>
      <w:r w:rsidR="002644C5" w:rsidRPr="0024667B">
        <w:rPr>
          <w:rFonts w:ascii="Arial" w:hAnsi="Arial" w:cs="Arial"/>
          <w:color w:val="000000" w:themeColor="text1"/>
        </w:rPr>
        <w:t xml:space="preserve"> </w:t>
      </w:r>
    </w:p>
    <w:p w14:paraId="3DC7A650" w14:textId="77777777" w:rsidR="00B861F8" w:rsidRPr="0024667B" w:rsidRDefault="00B861F8" w:rsidP="00B861F8">
      <w:pPr>
        <w:ind w:left="720"/>
        <w:textAlignment w:val="baseline"/>
        <w:rPr>
          <w:rFonts w:ascii="Arial" w:hAnsi="Arial" w:cs="Arial"/>
          <w:color w:val="000000" w:themeColor="text1"/>
        </w:rPr>
      </w:pPr>
    </w:p>
    <w:p w14:paraId="60BF0C53" w14:textId="77777777" w:rsidR="00B861F8" w:rsidRPr="0024667B" w:rsidRDefault="00B861F8" w:rsidP="00B861F8">
      <w:pPr>
        <w:textAlignment w:val="baseline"/>
        <w:rPr>
          <w:rFonts w:ascii="Arial" w:hAnsi="Arial" w:cs="Arial"/>
          <w:color w:val="000000" w:themeColor="text1"/>
        </w:rPr>
      </w:pPr>
    </w:p>
    <w:p w14:paraId="1C48C5B0" w14:textId="77777777" w:rsidR="00B861F8" w:rsidRPr="0024667B" w:rsidRDefault="00B861F8" w:rsidP="00B861F8">
      <w:pPr>
        <w:textAlignment w:val="baseline"/>
        <w:rPr>
          <w:rFonts w:ascii="Arial" w:hAnsi="Arial" w:cs="Arial"/>
          <w:color w:val="000000" w:themeColor="text1"/>
        </w:rPr>
      </w:pPr>
    </w:p>
    <w:p w14:paraId="2ED4BC3E" w14:textId="77777777" w:rsidR="00B861F8" w:rsidRPr="0024667B" w:rsidRDefault="00B861F8" w:rsidP="00B861F8">
      <w:pPr>
        <w:textAlignment w:val="baseline"/>
        <w:rPr>
          <w:rFonts w:ascii="Arial" w:hAnsi="Arial" w:cs="Arial"/>
          <w:color w:val="000000"/>
        </w:rPr>
      </w:pPr>
    </w:p>
    <w:p w14:paraId="32465F0E" w14:textId="77777777" w:rsidR="00B861F8" w:rsidRPr="0024667B" w:rsidRDefault="00B861F8" w:rsidP="00B861F8">
      <w:pPr>
        <w:ind w:left="2160"/>
        <w:textAlignment w:val="baseline"/>
        <w:rPr>
          <w:rFonts w:ascii="Arial" w:hAnsi="Arial" w:cs="Arial"/>
          <w:color w:val="000000"/>
        </w:rPr>
      </w:pPr>
    </w:p>
    <w:p w14:paraId="50B96F55" w14:textId="77777777" w:rsidR="00B861F8" w:rsidRPr="0024667B" w:rsidRDefault="00B861F8" w:rsidP="00B861F8">
      <w:pPr>
        <w:textAlignment w:val="baseline"/>
        <w:rPr>
          <w:rFonts w:ascii="Arial" w:hAnsi="Arial" w:cs="Arial"/>
          <w:color w:val="000000"/>
        </w:rPr>
      </w:pPr>
    </w:p>
    <w:p w14:paraId="74F0E226" w14:textId="77777777" w:rsidR="00B861F8" w:rsidRPr="0024667B" w:rsidRDefault="00B861F8" w:rsidP="00B861F8">
      <w:pPr>
        <w:rPr>
          <w:rFonts w:ascii="Arial" w:hAnsi="Arial" w:cs="Arial"/>
        </w:rPr>
      </w:pPr>
    </w:p>
    <w:p w14:paraId="5820B694" w14:textId="77777777" w:rsidR="00B861F8" w:rsidRPr="0024667B" w:rsidRDefault="00B861F8" w:rsidP="00B861F8">
      <w:pPr>
        <w:rPr>
          <w:rFonts w:ascii="Arial" w:hAnsi="Arial" w:cs="Arial"/>
        </w:rPr>
      </w:pPr>
    </w:p>
    <w:p w14:paraId="7A091F75" w14:textId="77777777" w:rsidR="00B861F8" w:rsidRPr="0024667B" w:rsidRDefault="00B861F8" w:rsidP="00B861F8">
      <w:pPr>
        <w:rPr>
          <w:rFonts w:ascii="Arial" w:hAnsi="Arial" w:cs="Arial"/>
        </w:rPr>
      </w:pPr>
    </w:p>
    <w:p w14:paraId="4B08C796" w14:textId="77777777" w:rsidR="005C5007" w:rsidRPr="0024667B" w:rsidRDefault="005C5007">
      <w:pPr>
        <w:rPr>
          <w:rFonts w:ascii="Arial" w:hAnsi="Arial" w:cs="Arial"/>
        </w:rPr>
      </w:pPr>
    </w:p>
    <w:sectPr w:rsidR="005C5007" w:rsidRPr="0024667B" w:rsidSect="003A27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4C0"/>
    <w:multiLevelType w:val="multilevel"/>
    <w:tmpl w:val="02B2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69E2A"/>
    <w:multiLevelType w:val="hybridMultilevel"/>
    <w:tmpl w:val="281ABB8A"/>
    <w:lvl w:ilvl="0" w:tplc="2EB2DB04">
      <w:start w:val="1"/>
      <w:numFmt w:val="decimal"/>
      <w:lvlText w:val="%1."/>
      <w:lvlJc w:val="left"/>
      <w:pPr>
        <w:ind w:left="720" w:hanging="360"/>
      </w:pPr>
    </w:lvl>
    <w:lvl w:ilvl="1" w:tplc="A33CCAFC">
      <w:start w:val="1"/>
      <w:numFmt w:val="lowerLetter"/>
      <w:lvlText w:val="%2."/>
      <w:lvlJc w:val="left"/>
      <w:pPr>
        <w:ind w:left="1440" w:hanging="360"/>
      </w:pPr>
    </w:lvl>
    <w:lvl w:ilvl="2" w:tplc="A6940AEC">
      <w:start w:val="1"/>
      <w:numFmt w:val="lowerRoman"/>
      <w:lvlText w:val="%3."/>
      <w:lvlJc w:val="right"/>
      <w:pPr>
        <w:ind w:left="2160" w:hanging="180"/>
      </w:pPr>
    </w:lvl>
    <w:lvl w:ilvl="3" w:tplc="59629630">
      <w:start w:val="1"/>
      <w:numFmt w:val="decimal"/>
      <w:lvlText w:val="%4."/>
      <w:lvlJc w:val="left"/>
      <w:pPr>
        <w:ind w:left="2880" w:hanging="360"/>
      </w:pPr>
    </w:lvl>
    <w:lvl w:ilvl="4" w:tplc="2AAC5D76">
      <w:start w:val="1"/>
      <w:numFmt w:val="lowerLetter"/>
      <w:lvlText w:val="%5."/>
      <w:lvlJc w:val="left"/>
      <w:pPr>
        <w:ind w:left="3600" w:hanging="360"/>
      </w:pPr>
    </w:lvl>
    <w:lvl w:ilvl="5" w:tplc="F7AAD03C">
      <w:start w:val="1"/>
      <w:numFmt w:val="lowerRoman"/>
      <w:lvlText w:val="%6."/>
      <w:lvlJc w:val="right"/>
      <w:pPr>
        <w:ind w:left="4320" w:hanging="180"/>
      </w:pPr>
    </w:lvl>
    <w:lvl w:ilvl="6" w:tplc="1BA01BF4">
      <w:start w:val="1"/>
      <w:numFmt w:val="decimal"/>
      <w:lvlText w:val="%7."/>
      <w:lvlJc w:val="left"/>
      <w:pPr>
        <w:ind w:left="5040" w:hanging="360"/>
      </w:pPr>
    </w:lvl>
    <w:lvl w:ilvl="7" w:tplc="BD423EE6">
      <w:start w:val="1"/>
      <w:numFmt w:val="lowerLetter"/>
      <w:lvlText w:val="%8."/>
      <w:lvlJc w:val="left"/>
      <w:pPr>
        <w:ind w:left="5760" w:hanging="360"/>
      </w:pPr>
    </w:lvl>
    <w:lvl w:ilvl="8" w:tplc="930499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F8"/>
    <w:rsid w:val="000260E9"/>
    <w:rsid w:val="0024667B"/>
    <w:rsid w:val="002644C5"/>
    <w:rsid w:val="00275FFC"/>
    <w:rsid w:val="00316DB2"/>
    <w:rsid w:val="0034505D"/>
    <w:rsid w:val="003A27BF"/>
    <w:rsid w:val="004373F3"/>
    <w:rsid w:val="005C5007"/>
    <w:rsid w:val="005D01EE"/>
    <w:rsid w:val="00747155"/>
    <w:rsid w:val="007971EC"/>
    <w:rsid w:val="00823E2F"/>
    <w:rsid w:val="008B367C"/>
    <w:rsid w:val="0092501C"/>
    <w:rsid w:val="009B0D96"/>
    <w:rsid w:val="00A01CFE"/>
    <w:rsid w:val="00A8215E"/>
    <w:rsid w:val="00AB0093"/>
    <w:rsid w:val="00B861F8"/>
    <w:rsid w:val="00C66A30"/>
    <w:rsid w:val="00D05D2B"/>
    <w:rsid w:val="00D1580B"/>
    <w:rsid w:val="00D9115A"/>
    <w:rsid w:val="00DE04FE"/>
    <w:rsid w:val="00E2373E"/>
    <w:rsid w:val="00E62224"/>
    <w:rsid w:val="00E94417"/>
    <w:rsid w:val="00EB202C"/>
    <w:rsid w:val="1E27BF2C"/>
    <w:rsid w:val="22A35A55"/>
    <w:rsid w:val="410E806C"/>
    <w:rsid w:val="56FB2B3F"/>
    <w:rsid w:val="5C7E9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0B5F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528</Words>
  <Characters>3016</Characters>
  <Application>Microsoft Macintosh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Worthington</dc:creator>
  <cp:keywords/>
  <dc:description/>
  <cp:lastModifiedBy>Robyn Worthington</cp:lastModifiedBy>
  <cp:revision>8</cp:revision>
  <dcterms:created xsi:type="dcterms:W3CDTF">2024-02-21T10:24:00Z</dcterms:created>
  <dcterms:modified xsi:type="dcterms:W3CDTF">2024-02-23T17:58:00Z</dcterms:modified>
</cp:coreProperties>
</file>