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1CB9030" w:rsidR="005522DA" w:rsidRDefault="00284498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BrCCC Meeting Notes</w:t>
      </w:r>
      <w:bookmarkStart w:id="0" w:name="_GoBack"/>
      <w:bookmarkEnd w:id="0"/>
    </w:p>
    <w:p w14:paraId="00000002" w14:textId="77777777" w:rsidR="005522DA" w:rsidRDefault="00086481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4/10/2024</w:t>
      </w:r>
    </w:p>
    <w:p w14:paraId="04B01933" w14:textId="2E862DCD" w:rsidR="00570483" w:rsidRDefault="00570483" w:rsidP="00570483">
      <w:pPr>
        <w:pStyle w:val="normal0"/>
        <w:rPr>
          <w:sz w:val="24"/>
          <w:szCs w:val="24"/>
        </w:rPr>
      </w:pPr>
      <w:r>
        <w:rPr>
          <w:sz w:val="24"/>
          <w:szCs w:val="24"/>
        </w:rPr>
        <w:t>Members in attendance:</w:t>
      </w:r>
      <w:r w:rsidR="00086481">
        <w:rPr>
          <w:sz w:val="24"/>
          <w:szCs w:val="24"/>
        </w:rPr>
        <w:t xml:space="preserve"> </w:t>
      </w:r>
      <w:r w:rsidR="00E615FD">
        <w:rPr>
          <w:sz w:val="24"/>
          <w:szCs w:val="24"/>
        </w:rPr>
        <w:t>84</w:t>
      </w:r>
    </w:p>
    <w:p w14:paraId="00000003" w14:textId="72C36AC1" w:rsidR="005522DA" w:rsidRDefault="00086481" w:rsidP="00570483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4" w14:textId="77777777" w:rsidR="005522DA" w:rsidRDefault="00086481">
      <w:pPr>
        <w:pStyle w:val="normal0"/>
        <w:numPr>
          <w:ilvl w:val="0"/>
          <w:numId w:val="6"/>
        </w:numPr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t>President’s Report (Mike Geary)</w:t>
      </w:r>
    </w:p>
    <w:p w14:paraId="00000005" w14:textId="77777777" w:rsidR="005522DA" w:rsidRDefault="00086481">
      <w:pPr>
        <w:pStyle w:val="normal0"/>
        <w:numPr>
          <w:ilvl w:val="1"/>
          <w:numId w:val="6"/>
        </w:numPr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t>Upcoming elections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</w:t>
      </w:r>
    </w:p>
    <w:p w14:paraId="239299F2" w14:textId="60A13BC4" w:rsidR="008F7044" w:rsidRPr="008F7044" w:rsidRDefault="00086481" w:rsidP="008F7044">
      <w:pPr>
        <w:pStyle w:val="normal0"/>
        <w:numPr>
          <w:ilvl w:val="2"/>
          <w:numId w:val="6"/>
        </w:numPr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t>Statements from candidates</w:t>
      </w:r>
    </w:p>
    <w:p w14:paraId="72505752" w14:textId="6F0EB57A" w:rsidR="008F7044" w:rsidRPr="006F556B" w:rsidRDefault="008F7044" w:rsidP="008F7044">
      <w:pPr>
        <w:pStyle w:val="normal0"/>
        <w:numPr>
          <w:ilvl w:val="3"/>
          <w:numId w:val="6"/>
        </w:numPr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t>Statements from candidates for secretary and member at large</w:t>
      </w:r>
      <w:r w:rsidR="006F556B">
        <w:rPr>
          <w:sz w:val="24"/>
          <w:szCs w:val="24"/>
        </w:rPr>
        <w:t xml:space="preserve"> were given</w:t>
      </w:r>
    </w:p>
    <w:p w14:paraId="2254F1C6" w14:textId="33C3EF88" w:rsidR="006F556B" w:rsidRPr="008F7044" w:rsidRDefault="006F556B" w:rsidP="008F7044">
      <w:pPr>
        <w:pStyle w:val="normal0"/>
        <w:numPr>
          <w:ilvl w:val="3"/>
          <w:numId w:val="6"/>
        </w:numPr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t>Link to statements will be emailed</w:t>
      </w:r>
    </w:p>
    <w:p w14:paraId="00000007" w14:textId="77777777" w:rsidR="005522DA" w:rsidRPr="008F7044" w:rsidRDefault="00086481">
      <w:pPr>
        <w:pStyle w:val="normal0"/>
        <w:numPr>
          <w:ilvl w:val="2"/>
          <w:numId w:val="6"/>
        </w:numPr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t>Voting process &amp; expectations</w:t>
      </w:r>
    </w:p>
    <w:p w14:paraId="37CF5886" w14:textId="77777777" w:rsidR="008F7044" w:rsidRPr="008F7044" w:rsidRDefault="008F7044" w:rsidP="008F7044">
      <w:pPr>
        <w:pStyle w:val="normal0"/>
        <w:numPr>
          <w:ilvl w:val="3"/>
          <w:numId w:val="6"/>
        </w:numPr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t>Two positions up for election</w:t>
      </w:r>
    </w:p>
    <w:p w14:paraId="2883D151" w14:textId="77777777" w:rsidR="008F7044" w:rsidRPr="008F7044" w:rsidRDefault="008F7044" w:rsidP="008F7044">
      <w:pPr>
        <w:pStyle w:val="normal0"/>
        <w:numPr>
          <w:ilvl w:val="4"/>
          <w:numId w:val="6"/>
        </w:numPr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t>Secretary and Member at large</w:t>
      </w:r>
    </w:p>
    <w:p w14:paraId="3A415D60" w14:textId="20D85064" w:rsidR="0096259A" w:rsidRPr="0096259A" w:rsidRDefault="008F7044" w:rsidP="0096259A">
      <w:pPr>
        <w:pStyle w:val="normal0"/>
        <w:numPr>
          <w:ilvl w:val="4"/>
          <w:numId w:val="6"/>
        </w:numPr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t>One week to vote</w:t>
      </w:r>
      <w:r w:rsidR="006F556B">
        <w:rPr>
          <w:sz w:val="24"/>
          <w:szCs w:val="24"/>
        </w:rPr>
        <w:t xml:space="preserve">  </w:t>
      </w:r>
    </w:p>
    <w:p w14:paraId="00000008" w14:textId="77777777" w:rsidR="005522DA" w:rsidRDefault="00086481">
      <w:pPr>
        <w:pStyle w:val="normal0"/>
        <w:numPr>
          <w:ilvl w:val="1"/>
          <w:numId w:val="4"/>
        </w:numPr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t>Meeting calendar</w:t>
      </w:r>
    </w:p>
    <w:p w14:paraId="00000009" w14:textId="77777777" w:rsidR="005522DA" w:rsidRPr="006F556B" w:rsidRDefault="00086481">
      <w:pPr>
        <w:pStyle w:val="normal0"/>
        <w:numPr>
          <w:ilvl w:val="2"/>
          <w:numId w:val="4"/>
        </w:numPr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t>How well did the calendar work for all of you this year?</w:t>
      </w:r>
    </w:p>
    <w:p w14:paraId="7EC90374" w14:textId="18A06492" w:rsidR="006F556B" w:rsidRDefault="0096259A" w:rsidP="0096259A">
      <w:pPr>
        <w:pStyle w:val="normal0"/>
        <w:numPr>
          <w:ilvl w:val="3"/>
          <w:numId w:val="4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Many decisions are not being made at contractual meetings</w:t>
      </w:r>
    </w:p>
    <w:p w14:paraId="38E3DCF5" w14:textId="521110B6" w:rsidR="0096259A" w:rsidRDefault="004A3104" w:rsidP="0096259A">
      <w:pPr>
        <w:pStyle w:val="normal0"/>
        <w:numPr>
          <w:ilvl w:val="3"/>
          <w:numId w:val="4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Small groups at 2 pm and large groups at 3 pm; should be opposite</w:t>
      </w:r>
    </w:p>
    <w:p w14:paraId="68E5C706" w14:textId="21CDA760" w:rsidR="004A3104" w:rsidRPr="002B6BB4" w:rsidRDefault="004A3104" w:rsidP="0096259A">
      <w:pPr>
        <w:pStyle w:val="normal0"/>
        <w:numPr>
          <w:ilvl w:val="3"/>
          <w:numId w:val="4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Helvetica" w:hAnsi="Helvetica" w:cs="Helvetica"/>
          <w:sz w:val="24"/>
          <w:szCs w:val="24"/>
          <w:lang w:val="en-US"/>
        </w:rPr>
        <w:t>Contractual meeting times are 2-4 Monday, FYI</w:t>
      </w:r>
    </w:p>
    <w:p w14:paraId="699ADF52" w14:textId="6E1D9D8C" w:rsidR="002B6BB4" w:rsidRPr="004A3104" w:rsidRDefault="002B6BB4" w:rsidP="0096259A">
      <w:pPr>
        <w:pStyle w:val="normal0"/>
        <w:numPr>
          <w:ilvl w:val="3"/>
          <w:numId w:val="4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Helvetica" w:hAnsi="Helvetica" w:cs="Helvetica"/>
          <w:sz w:val="24"/>
          <w:szCs w:val="24"/>
          <w:lang w:val="en-US"/>
        </w:rPr>
        <w:t>Meetings overlap with professional development opportunities</w:t>
      </w:r>
    </w:p>
    <w:p w14:paraId="68FB547D" w14:textId="4E9020B2" w:rsidR="004A3104" w:rsidRPr="004A3104" w:rsidRDefault="004A3104" w:rsidP="0096259A">
      <w:pPr>
        <w:pStyle w:val="normal0"/>
        <w:numPr>
          <w:ilvl w:val="3"/>
          <w:numId w:val="4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Helvetica" w:hAnsi="Helvetica" w:cs="Helvetica"/>
          <w:sz w:val="24"/>
          <w:szCs w:val="24"/>
          <w:lang w:val="en-US"/>
        </w:rPr>
        <w:t>Meeting calendar group has been delayed</w:t>
      </w:r>
    </w:p>
    <w:p w14:paraId="0A431B6B" w14:textId="3F5CA847" w:rsidR="004A3104" w:rsidRDefault="004A3104" w:rsidP="004A3104">
      <w:pPr>
        <w:pStyle w:val="normal0"/>
        <w:numPr>
          <w:ilvl w:val="4"/>
          <w:numId w:val="4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Helvetica" w:hAnsi="Helvetica" w:cs="Helvetica"/>
          <w:sz w:val="24"/>
          <w:szCs w:val="24"/>
          <w:lang w:val="en-US"/>
        </w:rPr>
        <w:t>Moving forward now</w:t>
      </w:r>
    </w:p>
    <w:p w14:paraId="0000000A" w14:textId="116034EF" w:rsidR="005522DA" w:rsidRDefault="00086481" w:rsidP="0096259A">
      <w:pPr>
        <w:pStyle w:val="normal0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Sharing change of credential with HR</w:t>
      </w:r>
    </w:p>
    <w:p w14:paraId="669EF6CC" w14:textId="2605C679" w:rsidR="0096259A" w:rsidRDefault="0096259A" w:rsidP="0096259A">
      <w:pPr>
        <w:pStyle w:val="normal0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Recognizing folks who have updated credentials at Employee Breakfast</w:t>
      </w:r>
    </w:p>
    <w:p w14:paraId="469BD6D7" w14:textId="333A69E4" w:rsidR="0096259A" w:rsidRPr="0096259A" w:rsidRDefault="0096259A" w:rsidP="002B6BB4">
      <w:pPr>
        <w:pStyle w:val="normal0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Let HR know if your credentials have changed</w:t>
      </w:r>
    </w:p>
    <w:p w14:paraId="6AAADF69" w14:textId="35C561B3" w:rsidR="0096259A" w:rsidRDefault="00086481">
      <w:pPr>
        <w:pStyle w:val="normal0"/>
        <w:rPr>
          <w:sz w:val="24"/>
          <w:szCs w:val="24"/>
        </w:rPr>
      </w:pPr>
      <w:r>
        <w:rPr>
          <w:sz w:val="24"/>
          <w:szCs w:val="24"/>
        </w:rPr>
        <w:tab/>
        <w:t xml:space="preserve">      4.  Delegates for MCC</w:t>
      </w:r>
      <w:r w:rsidR="0096259A">
        <w:rPr>
          <w:sz w:val="24"/>
          <w:szCs w:val="24"/>
        </w:rPr>
        <w:t>C Delegate Assembly announcement</w:t>
      </w:r>
    </w:p>
    <w:p w14:paraId="15261D4A" w14:textId="3849B3BC" w:rsidR="0096259A" w:rsidRDefault="0096259A" w:rsidP="0096259A">
      <w:pPr>
        <w:pStyle w:val="normal0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13 volunteered to attend</w:t>
      </w:r>
    </w:p>
    <w:p w14:paraId="0000000C" w14:textId="77777777" w:rsidR="005522DA" w:rsidRDefault="00086481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D" w14:textId="77777777" w:rsidR="005522DA" w:rsidRDefault="00086481">
      <w:pPr>
        <w:pStyle w:val="normal0"/>
        <w:numPr>
          <w:ilvl w:val="0"/>
          <w:numId w:val="7"/>
        </w:numPr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t>Chapter Director Report (Tom Grady)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</w:p>
    <w:p w14:paraId="44DC930E" w14:textId="5186C9A2" w:rsidR="002B6BB4" w:rsidRDefault="002B6BB4" w:rsidP="002B6BB4">
      <w:pPr>
        <w:pStyle w:val="normal0"/>
        <w:rPr>
          <w:sz w:val="24"/>
          <w:szCs w:val="24"/>
        </w:rPr>
      </w:pPr>
      <w:r w:rsidRPr="002B6BB4">
        <w:rPr>
          <w:sz w:val="24"/>
          <w:szCs w:val="24"/>
        </w:rPr>
        <w:tab/>
        <w:t>1</w:t>
      </w:r>
      <w:r>
        <w:rPr>
          <w:sz w:val="24"/>
          <w:szCs w:val="24"/>
        </w:rPr>
        <w:t xml:space="preserve">.  </w:t>
      </w:r>
      <w:r w:rsidR="00086481">
        <w:rPr>
          <w:sz w:val="24"/>
          <w:szCs w:val="24"/>
        </w:rPr>
        <w:t>Free community college update</w:t>
      </w:r>
    </w:p>
    <w:p w14:paraId="0131F17C" w14:textId="587CC348" w:rsidR="002B6BB4" w:rsidRPr="0011248D" w:rsidRDefault="0011248D" w:rsidP="002B6BB4">
      <w:pPr>
        <w:pStyle w:val="normal0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Union has representation on committee for free CC; asking for increased infastructure, mostly professional staff and FT faculty </w:t>
      </w:r>
    </w:p>
    <w:p w14:paraId="0000000F" w14:textId="77777777" w:rsidR="005522DA" w:rsidRDefault="00086481">
      <w:pPr>
        <w:pStyle w:val="normal0"/>
        <w:ind w:firstLine="720"/>
        <w:rPr>
          <w:sz w:val="24"/>
          <w:szCs w:val="24"/>
        </w:rPr>
      </w:pPr>
      <w:r>
        <w:rPr>
          <w:sz w:val="24"/>
          <w:szCs w:val="24"/>
        </w:rPr>
        <w:t>2. DCE 1 yr 8% extension contract sent out for ratification</w:t>
      </w:r>
    </w:p>
    <w:p w14:paraId="455C84A9" w14:textId="2999A44C" w:rsidR="0011248D" w:rsidRDefault="0011248D" w:rsidP="0011248D">
      <w:pPr>
        <w:pStyle w:val="normal0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Everyone soon should receive DCE contract ratification in the mail </w:t>
      </w:r>
    </w:p>
    <w:p w14:paraId="00000010" w14:textId="77777777" w:rsidR="005522DA" w:rsidRDefault="005522DA">
      <w:pPr>
        <w:pStyle w:val="normal0"/>
        <w:rPr>
          <w:sz w:val="24"/>
          <w:szCs w:val="24"/>
        </w:rPr>
      </w:pPr>
    </w:p>
    <w:p w14:paraId="3DE11868" w14:textId="77777777" w:rsidR="0011248D" w:rsidRDefault="0011248D">
      <w:pPr>
        <w:pStyle w:val="normal0"/>
        <w:rPr>
          <w:sz w:val="24"/>
          <w:szCs w:val="24"/>
        </w:rPr>
      </w:pPr>
    </w:p>
    <w:p w14:paraId="7F7212B6" w14:textId="77777777" w:rsidR="0011248D" w:rsidRDefault="0011248D">
      <w:pPr>
        <w:pStyle w:val="normal0"/>
        <w:rPr>
          <w:sz w:val="24"/>
          <w:szCs w:val="24"/>
        </w:rPr>
      </w:pPr>
    </w:p>
    <w:p w14:paraId="00000011" w14:textId="77777777" w:rsidR="005522DA" w:rsidRDefault="00086481">
      <w:pPr>
        <w:pStyle w:val="normal0"/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lastRenderedPageBreak/>
        <w:t>SAC Report (Colleen Avedikian)</w:t>
      </w:r>
    </w:p>
    <w:p w14:paraId="00000012" w14:textId="7A02D8BB" w:rsidR="005522DA" w:rsidRDefault="000E0AC8" w:rsidP="000E0AC8">
      <w:pPr>
        <w:pStyle w:val="normal0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Had vbeen focussing efforts on the Cherish Act </w:t>
      </w:r>
    </w:p>
    <w:p w14:paraId="1661D74B" w14:textId="4B0E17E0" w:rsidR="000E0AC8" w:rsidRDefault="00E25F4B" w:rsidP="000E0AC8">
      <w:pPr>
        <w:pStyle w:val="normal0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Not likely to </w:t>
      </w:r>
      <w:r w:rsidR="000E0AC8">
        <w:rPr>
          <w:sz w:val="24"/>
          <w:szCs w:val="24"/>
        </w:rPr>
        <w:t xml:space="preserve">be adopted </w:t>
      </w:r>
    </w:p>
    <w:p w14:paraId="15683F49" w14:textId="5C2FA58A" w:rsidR="000E0AC8" w:rsidRDefault="00E25F4B" w:rsidP="00E25F4B">
      <w:pPr>
        <w:pStyle w:val="normal0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Now breaking down and working on</w:t>
      </w:r>
      <w:r w:rsidR="000E0AC8">
        <w:rPr>
          <w:sz w:val="24"/>
          <w:szCs w:val="24"/>
        </w:rPr>
        <w:t xml:space="preserve"> smaller parts</w:t>
      </w:r>
    </w:p>
    <w:p w14:paraId="7E5C653A" w14:textId="4C89E9B7" w:rsidR="000E0AC8" w:rsidRDefault="000E0AC8" w:rsidP="009E7171">
      <w:pPr>
        <w:pStyle w:val="normal0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Priorities: </w:t>
      </w:r>
    </w:p>
    <w:p w14:paraId="6F7DEA14" w14:textId="0D86EA66" w:rsidR="000E0AC8" w:rsidRDefault="000E0AC8" w:rsidP="009E7171">
      <w:pPr>
        <w:pStyle w:val="normal0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Health care and returement for PT </w:t>
      </w:r>
    </w:p>
    <w:p w14:paraId="2004BA1A" w14:textId="2B9DCF8B" w:rsidR="000E0AC8" w:rsidRDefault="000E0AC8" w:rsidP="009E7171">
      <w:pPr>
        <w:pStyle w:val="normal0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equity for PT</w:t>
      </w:r>
    </w:p>
    <w:p w14:paraId="7E884733" w14:textId="77777777" w:rsidR="000E0AC8" w:rsidRDefault="000E0AC8" w:rsidP="009E7171">
      <w:pPr>
        <w:pStyle w:val="normal0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Higher ed working conditions and wages committee</w:t>
      </w:r>
    </w:p>
    <w:p w14:paraId="00000013" w14:textId="44BC75B5" w:rsidR="005522DA" w:rsidRPr="000E0AC8" w:rsidRDefault="000E0AC8" w:rsidP="009E7171">
      <w:pPr>
        <w:pStyle w:val="normal0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Mass Li</w:t>
      </w:r>
      <w:r w:rsidRPr="000E0AC8">
        <w:rPr>
          <w:sz w:val="24"/>
          <w:szCs w:val="24"/>
        </w:rPr>
        <w:t xml:space="preserve">ve story about the </w:t>
      </w:r>
      <w:hyperlink r:id="rId6" w:history="1">
        <w:r w:rsidRPr="00E25F4B">
          <w:rPr>
            <w:rStyle w:val="Hyperlink"/>
            <w:sz w:val="24"/>
            <w:szCs w:val="24"/>
          </w:rPr>
          <w:t>MTA equity study</w:t>
        </w:r>
      </w:hyperlink>
      <w:r>
        <w:rPr>
          <w:sz w:val="24"/>
          <w:szCs w:val="24"/>
        </w:rPr>
        <w:t xml:space="preserve"> </w:t>
      </w:r>
    </w:p>
    <w:p w14:paraId="5A418554" w14:textId="77777777" w:rsidR="000E0AC8" w:rsidRDefault="000E0AC8">
      <w:pPr>
        <w:pStyle w:val="normal0"/>
        <w:rPr>
          <w:sz w:val="24"/>
          <w:szCs w:val="24"/>
        </w:rPr>
      </w:pPr>
    </w:p>
    <w:p w14:paraId="00000014" w14:textId="77777777" w:rsidR="005522DA" w:rsidRDefault="00086481">
      <w:pPr>
        <w:pStyle w:val="normal0"/>
        <w:numPr>
          <w:ilvl w:val="0"/>
          <w:numId w:val="8"/>
        </w:numPr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t>MACER Report (Anthony Ucci)</w:t>
      </w:r>
    </w:p>
    <w:p w14:paraId="00000015" w14:textId="77777777" w:rsidR="005522DA" w:rsidRPr="000E0AC8" w:rsidRDefault="00086481">
      <w:pPr>
        <w:pStyle w:val="normal0"/>
        <w:numPr>
          <w:ilvl w:val="1"/>
          <w:numId w:val="8"/>
        </w:numPr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t>Commencement Attendance</w:t>
      </w:r>
    </w:p>
    <w:p w14:paraId="6CEAF91E" w14:textId="7871AEE3" w:rsidR="000E0AC8" w:rsidRDefault="000E0AC8" w:rsidP="000E0AC8">
      <w:pPr>
        <w:pStyle w:val="normal0"/>
        <w:numPr>
          <w:ilvl w:val="2"/>
          <w:numId w:val="8"/>
        </w:numPr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t xml:space="preserve">Administration asked union to put out call for </w:t>
      </w:r>
      <w:r w:rsidR="00DB4C39">
        <w:rPr>
          <w:sz w:val="24"/>
          <w:szCs w:val="24"/>
        </w:rPr>
        <w:t xml:space="preserve">more robust </w:t>
      </w:r>
      <w:r>
        <w:rPr>
          <w:sz w:val="24"/>
          <w:szCs w:val="24"/>
        </w:rPr>
        <w:t xml:space="preserve">attendance at commencement </w:t>
      </w:r>
    </w:p>
    <w:p w14:paraId="00000016" w14:textId="77777777" w:rsidR="005522DA" w:rsidRPr="000E0AC8" w:rsidRDefault="00086481">
      <w:pPr>
        <w:pStyle w:val="normal0"/>
        <w:numPr>
          <w:ilvl w:val="1"/>
          <w:numId w:val="8"/>
        </w:numPr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t>Dispersal of Online Course Development Stipends</w:t>
      </w:r>
    </w:p>
    <w:p w14:paraId="49BA058E" w14:textId="0BCD365A" w:rsidR="000E0AC8" w:rsidRPr="000E0AC8" w:rsidRDefault="000E0AC8" w:rsidP="000E0AC8">
      <w:pPr>
        <w:pStyle w:val="normal0"/>
        <w:numPr>
          <w:ilvl w:val="2"/>
          <w:numId w:val="8"/>
        </w:numPr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t xml:space="preserve">Won arbitration; admin working through the process </w:t>
      </w:r>
      <w:r>
        <w:rPr>
          <w:rFonts w:ascii="Cambria" w:eastAsia="Cambria" w:hAnsi="Cambria" w:cs="Cambria"/>
          <w:sz w:val="24"/>
          <w:szCs w:val="24"/>
        </w:rPr>
        <w:t>of distribution of stipends</w:t>
      </w:r>
    </w:p>
    <w:p w14:paraId="00000017" w14:textId="77777777" w:rsidR="005522DA" w:rsidRPr="000E0AC8" w:rsidRDefault="00086481">
      <w:pPr>
        <w:pStyle w:val="normal0"/>
        <w:numPr>
          <w:ilvl w:val="1"/>
          <w:numId w:val="8"/>
        </w:numPr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t>Placement Testing Clarification</w:t>
      </w:r>
    </w:p>
    <w:p w14:paraId="5AAACE9F" w14:textId="1D7B6CB1" w:rsidR="000E0AC8" w:rsidRPr="000E0AC8" w:rsidRDefault="000E0AC8" w:rsidP="000E0AC8">
      <w:pPr>
        <w:pStyle w:val="normal0"/>
        <w:numPr>
          <w:ilvl w:val="2"/>
          <w:numId w:val="8"/>
        </w:numPr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t xml:space="preserve">Yes </w:t>
      </w:r>
      <w:r w:rsidR="006010C9">
        <w:rPr>
          <w:sz w:val="24"/>
          <w:szCs w:val="24"/>
        </w:rPr>
        <w:t xml:space="preserve">there was a </w:t>
      </w:r>
      <w:r>
        <w:rPr>
          <w:sz w:val="24"/>
          <w:szCs w:val="24"/>
        </w:rPr>
        <w:t>waiver, but in specific circumstances</w:t>
      </w:r>
    </w:p>
    <w:p w14:paraId="00000018" w14:textId="0968015A" w:rsidR="005522DA" w:rsidRDefault="000E0AC8" w:rsidP="00192988">
      <w:pPr>
        <w:pStyle w:val="normal0"/>
        <w:numPr>
          <w:ilvl w:val="3"/>
          <w:numId w:val="8"/>
        </w:numPr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t>Student</w:t>
      </w:r>
      <w:r w:rsidR="006010C9">
        <w:rPr>
          <w:sz w:val="24"/>
          <w:szCs w:val="24"/>
        </w:rPr>
        <w:t xml:space="preserve"> would have to voluntarily register for</w:t>
      </w:r>
      <w:r>
        <w:rPr>
          <w:sz w:val="24"/>
          <w:szCs w:val="24"/>
        </w:rPr>
        <w:t xml:space="preserve"> developmental courses</w:t>
      </w:r>
    </w:p>
    <w:p w14:paraId="5623368A" w14:textId="77777777" w:rsidR="00192988" w:rsidRPr="00192988" w:rsidRDefault="00192988" w:rsidP="00192988">
      <w:pPr>
        <w:pStyle w:val="normal0"/>
        <w:ind w:left="2880"/>
        <w:rPr>
          <w:rFonts w:ascii="Cambria" w:eastAsia="Cambria" w:hAnsi="Cambria" w:cs="Cambria"/>
          <w:sz w:val="24"/>
          <w:szCs w:val="24"/>
        </w:rPr>
      </w:pPr>
    </w:p>
    <w:p w14:paraId="00000019" w14:textId="77777777" w:rsidR="005522DA" w:rsidRDefault="00086481">
      <w:pPr>
        <w:pStyle w:val="normal0"/>
        <w:numPr>
          <w:ilvl w:val="0"/>
          <w:numId w:val="5"/>
        </w:numPr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t>Grievance Report (Anthony Ucci)</w:t>
      </w:r>
    </w:p>
    <w:p w14:paraId="0000001A" w14:textId="77777777" w:rsidR="005522DA" w:rsidRPr="000E0AC8" w:rsidRDefault="00086481">
      <w:pPr>
        <w:pStyle w:val="normal0"/>
        <w:numPr>
          <w:ilvl w:val="1"/>
          <w:numId w:val="5"/>
        </w:numPr>
        <w:rPr>
          <w:rFonts w:ascii="Cambria" w:eastAsia="Cambria" w:hAnsi="Cambria" w:cs="Cambria"/>
          <w:sz w:val="24"/>
          <w:szCs w:val="24"/>
        </w:rPr>
      </w:pPr>
      <w:r>
        <w:rPr>
          <w:color w:val="242424"/>
          <w:sz w:val="24"/>
          <w:szCs w:val="24"/>
        </w:rPr>
        <w:t>Staffing Grievance</w:t>
      </w:r>
    </w:p>
    <w:p w14:paraId="1D40D1E6" w14:textId="6CEFD176" w:rsidR="000E0AC8" w:rsidRPr="000E0AC8" w:rsidRDefault="005930E8" w:rsidP="000E0AC8">
      <w:pPr>
        <w:pStyle w:val="normal0"/>
        <w:numPr>
          <w:ilvl w:val="2"/>
          <w:numId w:val="5"/>
        </w:numPr>
        <w:rPr>
          <w:rFonts w:ascii="Cambria" w:eastAsia="Cambria" w:hAnsi="Cambria" w:cs="Cambria"/>
          <w:sz w:val="24"/>
          <w:szCs w:val="24"/>
        </w:rPr>
      </w:pPr>
      <w:r>
        <w:rPr>
          <w:color w:val="242424"/>
          <w:sz w:val="24"/>
          <w:szCs w:val="24"/>
        </w:rPr>
        <w:t>Two h</w:t>
      </w:r>
      <w:r w:rsidR="000E0AC8">
        <w:rPr>
          <w:color w:val="242424"/>
          <w:sz w:val="24"/>
          <w:szCs w:val="24"/>
        </w:rPr>
        <w:t xml:space="preserve">earings </w:t>
      </w:r>
    </w:p>
    <w:p w14:paraId="02EA2941" w14:textId="03B82E5B" w:rsidR="000E0AC8" w:rsidRPr="000E0AC8" w:rsidRDefault="000E0AC8" w:rsidP="000E0AC8">
      <w:pPr>
        <w:pStyle w:val="normal0"/>
        <w:numPr>
          <w:ilvl w:val="3"/>
          <w:numId w:val="5"/>
        </w:numPr>
        <w:rPr>
          <w:rFonts w:ascii="Cambria" w:eastAsia="Cambria" w:hAnsi="Cambria" w:cs="Cambria"/>
          <w:sz w:val="24"/>
          <w:szCs w:val="24"/>
        </w:rPr>
      </w:pPr>
      <w:r>
        <w:rPr>
          <w:color w:val="242424"/>
          <w:sz w:val="24"/>
          <w:szCs w:val="24"/>
        </w:rPr>
        <w:t xml:space="preserve">Mostly not good results </w:t>
      </w:r>
    </w:p>
    <w:p w14:paraId="46249014" w14:textId="4B129E92" w:rsidR="000E0AC8" w:rsidRDefault="000E0AC8" w:rsidP="000E0AC8">
      <w:pPr>
        <w:pStyle w:val="normal0"/>
        <w:numPr>
          <w:ilvl w:val="3"/>
          <w:numId w:val="5"/>
        </w:numPr>
        <w:rPr>
          <w:rFonts w:ascii="Cambria" w:eastAsia="Cambria" w:hAnsi="Cambria" w:cs="Cambria"/>
          <w:sz w:val="24"/>
          <w:szCs w:val="24"/>
        </w:rPr>
      </w:pPr>
      <w:r>
        <w:rPr>
          <w:color w:val="242424"/>
          <w:sz w:val="24"/>
          <w:szCs w:val="24"/>
        </w:rPr>
        <w:t xml:space="preserve">Managerial rights as reason from admin </w:t>
      </w:r>
    </w:p>
    <w:p w14:paraId="0000001B" w14:textId="77777777" w:rsidR="005522DA" w:rsidRPr="005930E8" w:rsidRDefault="00086481">
      <w:pPr>
        <w:pStyle w:val="normal0"/>
        <w:numPr>
          <w:ilvl w:val="1"/>
          <w:numId w:val="5"/>
        </w:numPr>
        <w:rPr>
          <w:rFonts w:ascii="Cambria" w:eastAsia="Cambria" w:hAnsi="Cambria" w:cs="Cambria"/>
          <w:sz w:val="24"/>
          <w:szCs w:val="24"/>
        </w:rPr>
      </w:pPr>
      <w:r>
        <w:rPr>
          <w:color w:val="242424"/>
          <w:sz w:val="24"/>
          <w:szCs w:val="24"/>
        </w:rPr>
        <w:t>Grade Appeal Grievance</w:t>
      </w:r>
    </w:p>
    <w:p w14:paraId="1EE3F493" w14:textId="77777777" w:rsidR="005930E8" w:rsidRPr="005930E8" w:rsidRDefault="005930E8" w:rsidP="005930E8">
      <w:pPr>
        <w:pStyle w:val="normal0"/>
        <w:numPr>
          <w:ilvl w:val="2"/>
          <w:numId w:val="5"/>
        </w:numPr>
        <w:rPr>
          <w:rFonts w:ascii="Cambria" w:eastAsia="Cambria" w:hAnsi="Cambria" w:cs="Cambria"/>
          <w:sz w:val="24"/>
          <w:szCs w:val="24"/>
        </w:rPr>
      </w:pPr>
      <w:r>
        <w:rPr>
          <w:color w:val="242424"/>
          <w:sz w:val="24"/>
          <w:szCs w:val="24"/>
        </w:rPr>
        <w:t>Pay attention to due dates; very important to granting extensions</w:t>
      </w:r>
    </w:p>
    <w:p w14:paraId="47437E3F" w14:textId="191D3FAC" w:rsidR="005930E8" w:rsidRDefault="005930E8" w:rsidP="005930E8">
      <w:pPr>
        <w:pStyle w:val="normal0"/>
        <w:numPr>
          <w:ilvl w:val="2"/>
          <w:numId w:val="5"/>
        </w:numPr>
        <w:rPr>
          <w:rFonts w:ascii="Cambria" w:eastAsia="Cambria" w:hAnsi="Cambria" w:cs="Cambria"/>
          <w:sz w:val="24"/>
          <w:szCs w:val="24"/>
        </w:rPr>
      </w:pPr>
      <w:r>
        <w:rPr>
          <w:color w:val="242424"/>
          <w:sz w:val="24"/>
          <w:szCs w:val="24"/>
        </w:rPr>
        <w:t xml:space="preserve">Going to arbitration  </w:t>
      </w:r>
    </w:p>
    <w:p w14:paraId="0000001C" w14:textId="77777777" w:rsidR="005522DA" w:rsidRPr="00720A32" w:rsidRDefault="00086481">
      <w:pPr>
        <w:pStyle w:val="normal0"/>
        <w:numPr>
          <w:ilvl w:val="1"/>
          <w:numId w:val="5"/>
        </w:numPr>
        <w:rPr>
          <w:rFonts w:ascii="Cambria" w:eastAsia="Cambria" w:hAnsi="Cambria" w:cs="Cambria"/>
          <w:sz w:val="24"/>
          <w:szCs w:val="24"/>
        </w:rPr>
      </w:pPr>
      <w:r>
        <w:rPr>
          <w:color w:val="242424"/>
          <w:sz w:val="24"/>
          <w:szCs w:val="24"/>
        </w:rPr>
        <w:t>Nursing DCE Grievance</w:t>
      </w:r>
    </w:p>
    <w:p w14:paraId="50BBEC33" w14:textId="7717D4C8" w:rsidR="00720A32" w:rsidRPr="00720A32" w:rsidRDefault="00720A32" w:rsidP="00720A32">
      <w:pPr>
        <w:pStyle w:val="normal0"/>
        <w:numPr>
          <w:ilvl w:val="2"/>
          <w:numId w:val="5"/>
        </w:numPr>
        <w:rPr>
          <w:rFonts w:ascii="Cambria" w:eastAsia="Cambria" w:hAnsi="Cambria" w:cs="Cambria"/>
          <w:sz w:val="24"/>
          <w:szCs w:val="24"/>
        </w:rPr>
      </w:pPr>
      <w:r>
        <w:rPr>
          <w:color w:val="242424"/>
          <w:sz w:val="24"/>
          <w:szCs w:val="24"/>
        </w:rPr>
        <w:t>Did not receive contractual raises</w:t>
      </w:r>
    </w:p>
    <w:p w14:paraId="71F54941" w14:textId="5DC13AA0" w:rsidR="005930E8" w:rsidRPr="005930E8" w:rsidRDefault="005930E8">
      <w:pPr>
        <w:pStyle w:val="normal0"/>
        <w:numPr>
          <w:ilvl w:val="1"/>
          <w:numId w:val="5"/>
        </w:numPr>
        <w:rPr>
          <w:rFonts w:ascii="Cambria" w:eastAsia="Cambria" w:hAnsi="Cambria" w:cs="Cambria"/>
          <w:sz w:val="24"/>
          <w:szCs w:val="24"/>
        </w:rPr>
      </w:pPr>
      <w:r>
        <w:rPr>
          <w:color w:val="242424"/>
          <w:sz w:val="24"/>
          <w:szCs w:val="24"/>
        </w:rPr>
        <w:t xml:space="preserve">Long time PT faculty member had a difficult meeting with admin </w:t>
      </w:r>
    </w:p>
    <w:p w14:paraId="13F18F80" w14:textId="174B3FC6" w:rsidR="005930E8" w:rsidRPr="005930E8" w:rsidRDefault="00F85C92" w:rsidP="005930E8">
      <w:pPr>
        <w:pStyle w:val="normal0"/>
        <w:numPr>
          <w:ilvl w:val="2"/>
          <w:numId w:val="5"/>
        </w:numPr>
        <w:rPr>
          <w:rFonts w:ascii="Cambria" w:eastAsia="Cambria" w:hAnsi="Cambria" w:cs="Cambria"/>
          <w:sz w:val="24"/>
          <w:szCs w:val="24"/>
        </w:rPr>
      </w:pPr>
      <w:r>
        <w:rPr>
          <w:color w:val="242424"/>
          <w:sz w:val="24"/>
          <w:szCs w:val="24"/>
        </w:rPr>
        <w:t>If you are called into a meeting, a</w:t>
      </w:r>
      <w:r w:rsidR="005930E8">
        <w:rPr>
          <w:color w:val="242424"/>
          <w:sz w:val="24"/>
          <w:szCs w:val="24"/>
        </w:rPr>
        <w:t xml:space="preserve">lways ask for union representative </w:t>
      </w:r>
    </w:p>
    <w:p w14:paraId="0000001D" w14:textId="349DDC90" w:rsidR="005522DA" w:rsidRDefault="005930E8" w:rsidP="00720A32">
      <w:pPr>
        <w:pStyle w:val="normal0"/>
        <w:numPr>
          <w:ilvl w:val="2"/>
          <w:numId w:val="5"/>
        </w:numPr>
        <w:rPr>
          <w:rFonts w:ascii="Cambria" w:eastAsia="Cambria" w:hAnsi="Cambria" w:cs="Cambria"/>
          <w:sz w:val="24"/>
          <w:szCs w:val="24"/>
        </w:rPr>
      </w:pPr>
      <w:r>
        <w:rPr>
          <w:color w:val="242424"/>
          <w:sz w:val="24"/>
          <w:szCs w:val="24"/>
        </w:rPr>
        <w:t xml:space="preserve">Don’t voluntarily attend until your know what the meeting is about </w:t>
      </w:r>
    </w:p>
    <w:p w14:paraId="27233D62" w14:textId="77777777" w:rsidR="00720A32" w:rsidRPr="00720A32" w:rsidRDefault="00720A32" w:rsidP="00720A32">
      <w:pPr>
        <w:pStyle w:val="normal0"/>
        <w:ind w:left="2160"/>
        <w:rPr>
          <w:rFonts w:ascii="Cambria" w:eastAsia="Cambria" w:hAnsi="Cambria" w:cs="Cambria"/>
          <w:sz w:val="24"/>
          <w:szCs w:val="24"/>
        </w:rPr>
      </w:pPr>
    </w:p>
    <w:p w14:paraId="3CDA5297" w14:textId="77777777" w:rsidR="00F85C92" w:rsidRPr="00AF5933" w:rsidRDefault="00086481">
      <w:pPr>
        <w:pStyle w:val="normal0"/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t>Issues concerning SSEM leadership (Mike)</w:t>
      </w:r>
    </w:p>
    <w:p w14:paraId="6DF6A795" w14:textId="702BC7FE" w:rsidR="00AF5933" w:rsidRPr="00AF5933" w:rsidRDefault="00AF5933" w:rsidP="00AF5933">
      <w:pPr>
        <w:pStyle w:val="normal0"/>
        <w:numPr>
          <w:ilvl w:val="1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t>Looking for feedback on SSEM reorganization</w:t>
      </w:r>
    </w:p>
    <w:p w14:paraId="70A47510" w14:textId="70ECB803" w:rsidR="00AF5933" w:rsidRPr="00AF5933" w:rsidRDefault="00AF5933" w:rsidP="00AF5933">
      <w:pPr>
        <w:pStyle w:val="normal0"/>
        <w:numPr>
          <w:ilvl w:val="2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t xml:space="preserve">How are things going? </w:t>
      </w:r>
    </w:p>
    <w:p w14:paraId="5A14F44B" w14:textId="15AF3E95" w:rsidR="00AF5933" w:rsidRPr="00AF5933" w:rsidRDefault="00AF5933" w:rsidP="00AF5933">
      <w:pPr>
        <w:pStyle w:val="normal0"/>
        <w:numPr>
          <w:ilvl w:val="1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t>Staff and faculty, please let Mike know, especially if there are concerns</w:t>
      </w:r>
    </w:p>
    <w:p w14:paraId="6BC8E968" w14:textId="77777777" w:rsidR="00AF5933" w:rsidRPr="00F85C92" w:rsidRDefault="00AF5933" w:rsidP="00AF5933">
      <w:pPr>
        <w:pStyle w:val="normal0"/>
        <w:ind w:left="1440"/>
        <w:rPr>
          <w:rFonts w:ascii="Cambria" w:eastAsia="Cambria" w:hAnsi="Cambria" w:cs="Cambria"/>
          <w:sz w:val="24"/>
          <w:szCs w:val="24"/>
        </w:rPr>
      </w:pPr>
    </w:p>
    <w:p w14:paraId="684704D6" w14:textId="7F00A115" w:rsidR="00F85C92" w:rsidRPr="00F85C92" w:rsidRDefault="00F85C92">
      <w:pPr>
        <w:pStyle w:val="normal0"/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t>New CWIs</w:t>
      </w:r>
      <w:r w:rsidR="00AF5933">
        <w:rPr>
          <w:sz w:val="24"/>
          <w:szCs w:val="24"/>
        </w:rPr>
        <w:t xml:space="preserve"> (Will)</w:t>
      </w:r>
      <w:r>
        <w:rPr>
          <w:sz w:val="24"/>
          <w:szCs w:val="24"/>
        </w:rPr>
        <w:t xml:space="preserve"> </w:t>
      </w:r>
    </w:p>
    <w:p w14:paraId="2CA505B6" w14:textId="53BFF166" w:rsidR="00F85C92" w:rsidRPr="00AF5933" w:rsidRDefault="00F85C92" w:rsidP="00F85C92">
      <w:pPr>
        <w:pStyle w:val="normal0"/>
        <w:numPr>
          <w:ilvl w:val="1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t>Online learning courses</w:t>
      </w:r>
    </w:p>
    <w:p w14:paraId="7AE6370A" w14:textId="7EE68E86" w:rsidR="00AF5933" w:rsidRPr="00EE773A" w:rsidRDefault="00AF5933" w:rsidP="00AF5933">
      <w:pPr>
        <w:pStyle w:val="normal0"/>
        <w:numPr>
          <w:ilvl w:val="2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t>New checklist</w:t>
      </w:r>
    </w:p>
    <w:p w14:paraId="3490B7A4" w14:textId="3964848C" w:rsidR="00EE773A" w:rsidRPr="00F85C92" w:rsidRDefault="00EE773A" w:rsidP="00AF5933">
      <w:pPr>
        <w:pStyle w:val="normal0"/>
        <w:numPr>
          <w:ilvl w:val="2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t xml:space="preserve">Mandate the use of simple syllabus </w:t>
      </w:r>
    </w:p>
    <w:p w14:paraId="0000001F" w14:textId="21890C62" w:rsidR="005522DA" w:rsidRDefault="00F85C92" w:rsidP="00AF5933">
      <w:pPr>
        <w:pStyle w:val="normal0"/>
        <w:numPr>
          <w:ilvl w:val="3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t xml:space="preserve">Please read </w:t>
      </w:r>
      <w:r w:rsidR="003D3D5F">
        <w:rPr>
          <w:sz w:val="24"/>
          <w:szCs w:val="24"/>
        </w:rPr>
        <w:t xml:space="preserve">them </w:t>
      </w:r>
      <w:r>
        <w:rPr>
          <w:sz w:val="24"/>
          <w:szCs w:val="24"/>
        </w:rPr>
        <w:t>and respond</w:t>
      </w:r>
    </w:p>
    <w:p w14:paraId="21ACBD48" w14:textId="77777777" w:rsidR="00AF5933" w:rsidRPr="00AF5933" w:rsidRDefault="00AF5933" w:rsidP="00AF5933">
      <w:pPr>
        <w:pStyle w:val="normal0"/>
        <w:ind w:left="2160"/>
        <w:rPr>
          <w:rFonts w:ascii="Cambria" w:eastAsia="Cambria" w:hAnsi="Cambria" w:cs="Cambria"/>
          <w:sz w:val="24"/>
          <w:szCs w:val="24"/>
        </w:rPr>
      </w:pPr>
    </w:p>
    <w:p w14:paraId="00000020" w14:textId="77777777" w:rsidR="005522DA" w:rsidRDefault="00086481">
      <w:pPr>
        <w:pStyle w:val="normal0"/>
        <w:numPr>
          <w:ilvl w:val="0"/>
          <w:numId w:val="3"/>
        </w:numPr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t>Member questions</w:t>
      </w:r>
    </w:p>
    <w:p w14:paraId="00000021" w14:textId="77777777" w:rsidR="005522DA" w:rsidRDefault="00086481">
      <w:pPr>
        <w:pStyle w:val="normal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22" w14:textId="77777777" w:rsidR="005522DA" w:rsidRDefault="005522DA">
      <w:pPr>
        <w:pStyle w:val="normal0"/>
        <w:rPr>
          <w:sz w:val="24"/>
          <w:szCs w:val="24"/>
        </w:rPr>
      </w:pPr>
    </w:p>
    <w:p w14:paraId="00000023" w14:textId="77777777" w:rsidR="005522DA" w:rsidRDefault="00086481">
      <w:pPr>
        <w:pStyle w:val="normal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24" w14:textId="77777777" w:rsidR="005522DA" w:rsidRDefault="005522DA">
      <w:pPr>
        <w:pStyle w:val="normal0"/>
      </w:pPr>
    </w:p>
    <w:sectPr w:rsidR="005522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1F93"/>
    <w:multiLevelType w:val="multilevel"/>
    <w:tmpl w:val="E3388AD4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88F743D"/>
    <w:multiLevelType w:val="multilevel"/>
    <w:tmpl w:val="483EC2E2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1ED931F5"/>
    <w:multiLevelType w:val="hybridMultilevel"/>
    <w:tmpl w:val="9B5210E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9C93FA2"/>
    <w:multiLevelType w:val="multilevel"/>
    <w:tmpl w:val="C04EE8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2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34CB7FE9"/>
    <w:multiLevelType w:val="multilevel"/>
    <w:tmpl w:val="C2222446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3A451F96"/>
    <w:multiLevelType w:val="multilevel"/>
    <w:tmpl w:val="FEC0D4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437239AD"/>
    <w:multiLevelType w:val="multilevel"/>
    <w:tmpl w:val="A5F05226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64B0113C"/>
    <w:multiLevelType w:val="multilevel"/>
    <w:tmpl w:val="B0AEA2E4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0412CC9"/>
    <w:multiLevelType w:val="hybridMultilevel"/>
    <w:tmpl w:val="A08E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3283F"/>
    <w:multiLevelType w:val="multilevel"/>
    <w:tmpl w:val="4322E896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</w:compat>
  <w:rsids>
    <w:rsidRoot w:val="005522DA"/>
    <w:rsid w:val="00086481"/>
    <w:rsid w:val="000E0AC8"/>
    <w:rsid w:val="0011248D"/>
    <w:rsid w:val="00192988"/>
    <w:rsid w:val="00284498"/>
    <w:rsid w:val="002B6BB4"/>
    <w:rsid w:val="003D3D5F"/>
    <w:rsid w:val="004A3104"/>
    <w:rsid w:val="005522DA"/>
    <w:rsid w:val="00570483"/>
    <w:rsid w:val="005930E8"/>
    <w:rsid w:val="006010C9"/>
    <w:rsid w:val="006F556B"/>
    <w:rsid w:val="00720A32"/>
    <w:rsid w:val="008F7044"/>
    <w:rsid w:val="0096259A"/>
    <w:rsid w:val="009E7171"/>
    <w:rsid w:val="00AF5933"/>
    <w:rsid w:val="00DB4C39"/>
    <w:rsid w:val="00E25F4B"/>
    <w:rsid w:val="00E615FD"/>
    <w:rsid w:val="00EE773A"/>
    <w:rsid w:val="00F8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E0A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E0A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masslive.com/politics/2024/04/study-mass-public-higher-ed-salaries-trail-other-states.html?fbclid=IwAR1scyh_iwUFuS_JD5yyZiPgVIFeCE1dDEo11uTRx_ihwMlNkdSQVn-jV04_aem_AbXoWerMgsKclbGPXBrbmpDpUrgd_uTQ31ljplRcgzsGvnAgdMBPz9NXBylkTuUVNa1PthJznL_-VlsZOYr_ryG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2683</Characters>
  <Application>Microsoft Macintosh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Robyn Worthington</cp:lastModifiedBy>
  <cp:revision>3</cp:revision>
  <dcterms:created xsi:type="dcterms:W3CDTF">2024-04-12T09:54:00Z</dcterms:created>
  <dcterms:modified xsi:type="dcterms:W3CDTF">2024-04-12T09:57:00Z</dcterms:modified>
</cp:coreProperties>
</file>